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B" w:rsidRPr="004E3A2B" w:rsidRDefault="004E3A2B" w:rsidP="00085186">
      <w:pPr>
        <w:ind w:left="720"/>
        <w:jc w:val="center"/>
        <w:rPr>
          <w:rFonts w:cs="Aharoni"/>
          <w:b/>
          <w:sz w:val="32"/>
          <w:u w:val="single"/>
        </w:rPr>
      </w:pPr>
      <w:r w:rsidRPr="004E3A2B">
        <w:rPr>
          <w:rFonts w:cs="Aharoni"/>
          <w:b/>
          <w:sz w:val="32"/>
          <w:u w:val="single"/>
        </w:rPr>
        <w:t xml:space="preserve">Why </w:t>
      </w:r>
      <w:r w:rsidR="00F260DF">
        <w:rPr>
          <w:rFonts w:cs="Aharoni"/>
          <w:b/>
          <w:sz w:val="32"/>
          <w:u w:val="single"/>
        </w:rPr>
        <w:t xml:space="preserve">to </w:t>
      </w:r>
      <w:r w:rsidR="00CD0DCB">
        <w:rPr>
          <w:rFonts w:cs="Aharoni"/>
          <w:b/>
          <w:sz w:val="32"/>
          <w:u w:val="single"/>
        </w:rPr>
        <w:t>honor</w:t>
      </w:r>
      <w:r w:rsidRPr="004E3A2B">
        <w:rPr>
          <w:rFonts w:cs="Aharoni"/>
          <w:b/>
          <w:sz w:val="32"/>
          <w:u w:val="single"/>
        </w:rPr>
        <w:t xml:space="preserve"> mother Mary?</w:t>
      </w:r>
    </w:p>
    <w:p w:rsidR="00412F3D" w:rsidRDefault="00E97625" w:rsidP="00D455C5">
      <w:pPr>
        <w:ind w:left="720" w:firstLine="720"/>
        <w:jc w:val="both"/>
      </w:pPr>
      <w:r w:rsidRPr="00D455C5">
        <w:rPr>
          <w:b/>
        </w:rPr>
        <w:t>T</w:t>
      </w:r>
      <w:r>
        <w:t xml:space="preserve">he devotion to mother of </w:t>
      </w:r>
      <w:r w:rsidR="00CD0DCB">
        <w:t>God suffered</w:t>
      </w:r>
      <w:r>
        <w:t xml:space="preserve"> </w:t>
      </w:r>
      <w:r w:rsidR="00CD0DCB">
        <w:t>greatly</w:t>
      </w:r>
      <w:r>
        <w:t xml:space="preserve"> in t</w:t>
      </w:r>
      <w:r w:rsidR="00085186">
        <w:t>he years following the Vatican II</w:t>
      </w:r>
      <w:r>
        <w:t>.</w:t>
      </w:r>
      <w:r w:rsidR="00CD0DCB">
        <w:t xml:space="preserve"> </w:t>
      </w:r>
      <w:r>
        <w:t>Certainly there were many questions in the minds of people regarding the fundamental teachings of the church.</w:t>
      </w:r>
      <w:r w:rsidR="00CD0DCB">
        <w:t xml:space="preserve"> </w:t>
      </w:r>
      <w:r>
        <w:t xml:space="preserve">One of which was the place of </w:t>
      </w:r>
      <w:r w:rsidR="00CD0DCB">
        <w:t>Mary</w:t>
      </w:r>
      <w:r>
        <w:t xml:space="preserve"> in our lives.</w:t>
      </w:r>
      <w:r w:rsidR="00CD0DCB">
        <w:t xml:space="preserve"> </w:t>
      </w:r>
      <w:r>
        <w:t xml:space="preserve">There were incidents reported after the </w:t>
      </w:r>
      <w:r w:rsidR="00CD0DCB">
        <w:t>council that</w:t>
      </w:r>
      <w:r>
        <w:t xml:space="preserve"> some pulled down the statues of Mary, </w:t>
      </w:r>
      <w:r w:rsidR="00CD0DCB">
        <w:t>threw</w:t>
      </w:r>
      <w:r>
        <w:t xml:space="preserve"> out the rosary beads and said good bye to </w:t>
      </w:r>
      <w:r w:rsidR="00CD0DCB">
        <w:t>novenas</w:t>
      </w:r>
      <w:r>
        <w:t xml:space="preserve"> and other devotional practices.</w:t>
      </w:r>
      <w:r w:rsidR="00CD0DCB">
        <w:t xml:space="preserve"> </w:t>
      </w:r>
      <w:r>
        <w:t>Even there was a movement propagated anti</w:t>
      </w:r>
      <w:r w:rsidR="00214BA5">
        <w:t>-</w:t>
      </w:r>
      <w:r>
        <w:t xml:space="preserve"> Marian </w:t>
      </w:r>
      <w:r w:rsidR="00CD0DCB">
        <w:t>activities</w:t>
      </w:r>
      <w:r>
        <w:t>.</w:t>
      </w:r>
      <w:r w:rsidR="00CD0DCB">
        <w:t xml:space="preserve"> </w:t>
      </w:r>
      <w:r>
        <w:t>Again the main question</w:t>
      </w:r>
      <w:r w:rsidR="00214BA5">
        <w:t xml:space="preserve"> </w:t>
      </w:r>
      <w:r>
        <w:t xml:space="preserve">in the minds of people of the time was, why </w:t>
      </w:r>
      <w:r w:rsidR="00CD0DCB">
        <w:t>Mary</w:t>
      </w:r>
      <w:r>
        <w:t>?</w:t>
      </w:r>
    </w:p>
    <w:p w:rsidR="00E97625" w:rsidRDefault="00CD0DCB" w:rsidP="00085186">
      <w:pPr>
        <w:ind w:left="720"/>
        <w:jc w:val="both"/>
      </w:pPr>
      <w:r>
        <w:t>Actually</w:t>
      </w:r>
      <w:r w:rsidR="00E97625">
        <w:t xml:space="preserve"> why do we honor Mary.</w:t>
      </w:r>
      <w:r>
        <w:t xml:space="preserve"> </w:t>
      </w:r>
      <w:r w:rsidR="00E97625">
        <w:t>In the first place itself,</w:t>
      </w:r>
      <w:r>
        <w:t xml:space="preserve"> </w:t>
      </w:r>
      <w:r w:rsidR="00E97625">
        <w:t>it is good to reme</w:t>
      </w:r>
      <w:r w:rsidR="00E97625">
        <w:t>m</w:t>
      </w:r>
      <w:r w:rsidR="00E97625">
        <w:t>ber,</w:t>
      </w:r>
      <w:r>
        <w:t xml:space="preserve"> </w:t>
      </w:r>
      <w:r w:rsidR="00E97625">
        <w:t xml:space="preserve">we don’t </w:t>
      </w:r>
      <w:r w:rsidR="00060A74">
        <w:t xml:space="preserve">worship </w:t>
      </w:r>
      <w:r>
        <w:t>Mary</w:t>
      </w:r>
      <w:r w:rsidR="00060A74">
        <w:t>.</w:t>
      </w:r>
      <w:r>
        <w:t xml:space="preserve"> </w:t>
      </w:r>
      <w:r w:rsidR="00060A74">
        <w:t>The worship is only to God.</w:t>
      </w:r>
      <w:r>
        <w:t xml:space="preserve"> But we</w:t>
      </w:r>
      <w:r w:rsidR="00214BA5">
        <w:t xml:space="preserve"> do</w:t>
      </w:r>
      <w:r>
        <w:t xml:space="preserve"> hon</w:t>
      </w:r>
      <w:r w:rsidR="00060A74">
        <w:t xml:space="preserve">or </w:t>
      </w:r>
      <w:r>
        <w:t>Mary</w:t>
      </w:r>
      <w:r w:rsidR="00060A74">
        <w:t>,</w:t>
      </w:r>
      <w:r>
        <w:t xml:space="preserve"> just as any people honor</w:t>
      </w:r>
      <w:r w:rsidR="00060A74">
        <w:t xml:space="preserve"> any distingui</w:t>
      </w:r>
      <w:r>
        <w:t>she</w:t>
      </w:r>
      <w:r w:rsidR="00060A74">
        <w:t>d person in the history,</w:t>
      </w:r>
      <w:r>
        <w:t xml:space="preserve"> </w:t>
      </w:r>
      <w:r w:rsidR="00060A74">
        <w:t>who has done outstanding services.</w:t>
      </w:r>
      <w:r>
        <w:t xml:space="preserve"> We</w:t>
      </w:r>
      <w:r w:rsidR="00060A74">
        <w:t xml:space="preserve"> erect monuments in their memory.</w:t>
      </w:r>
      <w:r>
        <w:t xml:space="preserve"> </w:t>
      </w:r>
      <w:r w:rsidR="00060A74">
        <w:t>Also we visit the tombs and pay our homage to show our reverence to them.</w:t>
      </w:r>
      <w:r>
        <w:t xml:space="preserve"> </w:t>
      </w:r>
      <w:r w:rsidR="00060A74">
        <w:t>It is something</w:t>
      </w:r>
      <w:r w:rsidR="00214BA5">
        <w:t xml:space="preserve"> a human custom</w:t>
      </w:r>
      <w:r w:rsidR="00060A74">
        <w:t>.</w:t>
      </w:r>
      <w:r>
        <w:t xml:space="preserve"> </w:t>
      </w:r>
      <w:r w:rsidR="00060A74">
        <w:t>So</w:t>
      </w:r>
      <w:r>
        <w:t xml:space="preserve"> just like this we also give honor to</w:t>
      </w:r>
      <w:r w:rsidR="00214BA5">
        <w:t xml:space="preserve"> our</w:t>
      </w:r>
      <w:r w:rsidR="00060A74">
        <w:t xml:space="preserve"> mother,</w:t>
      </w:r>
      <w:r>
        <w:t xml:space="preserve"> Mary</w:t>
      </w:r>
      <w:r w:rsidR="00060A74">
        <w:t>.</w:t>
      </w:r>
    </w:p>
    <w:p w:rsidR="00060A74" w:rsidRDefault="00214BA5" w:rsidP="00085186">
      <w:pPr>
        <w:ind w:left="720"/>
        <w:jc w:val="both"/>
      </w:pPr>
      <w:r>
        <w:t>Bu</w:t>
      </w:r>
      <w:r w:rsidR="00060A74">
        <w:t xml:space="preserve">t the supreme reason why we honor </w:t>
      </w:r>
      <w:r w:rsidR="00CD0DCB">
        <w:t>Mary</w:t>
      </w:r>
      <w:r w:rsidR="00060A74">
        <w:t xml:space="preserve"> is because,</w:t>
      </w:r>
      <w:r w:rsidR="00CD0DCB">
        <w:t xml:space="preserve"> </w:t>
      </w:r>
      <w:r w:rsidR="00060A74">
        <w:t xml:space="preserve">God did so. God willed the </w:t>
      </w:r>
      <w:r w:rsidR="00CD0DCB">
        <w:t>Incarnation</w:t>
      </w:r>
      <w:r w:rsidR="00060A74">
        <w:t xml:space="preserve"> of His only begotten son. And for this </w:t>
      </w:r>
      <w:r w:rsidR="00CD0DCB">
        <w:t>reason</w:t>
      </w:r>
      <w:r w:rsidR="00060A74">
        <w:t xml:space="preserve"> He chose </w:t>
      </w:r>
      <w:r w:rsidR="00CD0DCB">
        <w:t>Virgin</w:t>
      </w:r>
      <w:r w:rsidR="00060A74">
        <w:t xml:space="preserve"> </w:t>
      </w:r>
      <w:r w:rsidR="00CD0DCB">
        <w:t>Mary</w:t>
      </w:r>
      <w:r w:rsidR="00060A74">
        <w:t xml:space="preserve"> as the mother of the redeemer.</w:t>
      </w:r>
      <w:r w:rsidR="00CD0DCB">
        <w:t xml:space="preserve"> </w:t>
      </w:r>
      <w:r w:rsidR="00060A74">
        <w:t>As 2</w:t>
      </w:r>
      <w:r w:rsidR="00060A74" w:rsidRPr="00060A74">
        <w:rPr>
          <w:vertAlign w:val="superscript"/>
        </w:rPr>
        <w:t>nd</w:t>
      </w:r>
      <w:r w:rsidR="00060A74">
        <w:t xml:space="preserve"> Vatican council says, “</w:t>
      </w:r>
      <w:r w:rsidR="00CD0DCB">
        <w:t>Mary</w:t>
      </w:r>
      <w:r w:rsidR="00060A74">
        <w:t xml:space="preserve"> conceived and became the mother of </w:t>
      </w:r>
      <w:r>
        <w:t>G</w:t>
      </w:r>
      <w:r w:rsidR="00060A74">
        <w:t>od and united to Christ by a</w:t>
      </w:r>
      <w:r w:rsidR="00F42183">
        <w:t xml:space="preserve"> close </w:t>
      </w:r>
      <w:r w:rsidR="00060A74">
        <w:t>and unbreakable bond.” As the result the council continues</w:t>
      </w:r>
      <w:r w:rsidR="00CD0DCB">
        <w:t>,”</w:t>
      </w:r>
      <w:r w:rsidR="00060A74">
        <w:t xml:space="preserve">She is the </w:t>
      </w:r>
      <w:r w:rsidR="00CD0DCB">
        <w:t>favorite</w:t>
      </w:r>
      <w:r w:rsidR="00060A74">
        <w:t xml:space="preserve"> daughter of the Father and the temple of the </w:t>
      </w:r>
      <w:r w:rsidR="00027B79">
        <w:t>Holy Spirit.”</w:t>
      </w:r>
    </w:p>
    <w:p w:rsidR="00027B79" w:rsidRDefault="00027B79" w:rsidP="00085186">
      <w:pPr>
        <w:ind w:left="720"/>
        <w:jc w:val="both"/>
      </w:pPr>
      <w:r>
        <w:t>And this is the fundamental reason why</w:t>
      </w:r>
      <w:r w:rsidR="00CD0DCB">
        <w:t>,</w:t>
      </w:r>
      <w:r>
        <w:t xml:space="preserve"> Christ’s </w:t>
      </w:r>
      <w:r w:rsidR="00CD0DCB">
        <w:t>followers</w:t>
      </w:r>
      <w:r>
        <w:t xml:space="preserve"> have the veneration to </w:t>
      </w:r>
      <w:r w:rsidR="00CD0DCB">
        <w:t>Mary</w:t>
      </w:r>
      <w:r>
        <w:t xml:space="preserve"> all through the centuries.</w:t>
      </w:r>
      <w:r w:rsidR="00CD0DCB">
        <w:t xml:space="preserve"> </w:t>
      </w:r>
      <w:r>
        <w:t xml:space="preserve">Mary a creature like all of </w:t>
      </w:r>
      <w:r w:rsidR="00214BA5">
        <w:t>us</w:t>
      </w:r>
      <w:r>
        <w:t xml:space="preserve"> </w:t>
      </w:r>
      <w:r w:rsidR="00214BA5">
        <w:t>was e</w:t>
      </w:r>
      <w:r w:rsidR="00214BA5">
        <w:t>x</w:t>
      </w:r>
      <w:r w:rsidR="00214BA5">
        <w:t>alted as the Mother of God</w:t>
      </w:r>
      <w:r>
        <w:t xml:space="preserve"> and invited to </w:t>
      </w:r>
      <w:r w:rsidR="00CD0DCB">
        <w:t>cooperate</w:t>
      </w:r>
      <w:r>
        <w:t xml:space="preserve"> in </w:t>
      </w:r>
      <w:r w:rsidR="00CD0DCB">
        <w:t>Christ’s</w:t>
      </w:r>
      <w:r>
        <w:t xml:space="preserve"> redeeming plan in a unique way.</w:t>
      </w:r>
    </w:p>
    <w:p w:rsidR="00566087" w:rsidRDefault="00566087" w:rsidP="00085186">
      <w:pPr>
        <w:ind w:left="720"/>
        <w:jc w:val="both"/>
      </w:pPr>
      <w:r>
        <w:t xml:space="preserve">Again the second reason could be, </w:t>
      </w:r>
      <w:r w:rsidR="00CD0DCB">
        <w:t>Jesus</w:t>
      </w:r>
      <w:r>
        <w:t xml:space="preserve"> our Lord loved and </w:t>
      </w:r>
      <w:r w:rsidR="00CD0DCB">
        <w:t>honored</w:t>
      </w:r>
      <w:r>
        <w:t xml:space="preserve"> Mary.</w:t>
      </w:r>
      <w:r w:rsidR="00CD0DCB">
        <w:t xml:space="preserve"> </w:t>
      </w:r>
      <w:r>
        <w:t>Jesus was fully man and fully God.</w:t>
      </w:r>
      <w:r w:rsidR="00CD0DCB">
        <w:t xml:space="preserve"> </w:t>
      </w:r>
      <w:r>
        <w:t>And He is also the perfect son of Mary.</w:t>
      </w:r>
      <w:r w:rsidR="00CD0DCB">
        <w:t xml:space="preserve"> </w:t>
      </w:r>
      <w:r>
        <w:t>Jesus took his human form from blessed Mother.</w:t>
      </w:r>
      <w:r w:rsidR="00CD0DCB">
        <w:t xml:space="preserve"> </w:t>
      </w:r>
      <w:r>
        <w:t xml:space="preserve">The scripture is witness to the </w:t>
      </w:r>
      <w:r w:rsidR="00CD0DCB">
        <w:t>intimacy</w:t>
      </w:r>
      <w:r>
        <w:t xml:space="preserve"> that existed between </w:t>
      </w:r>
      <w:r w:rsidR="00CD0DCB">
        <w:t>Jesus</w:t>
      </w:r>
      <w:r>
        <w:t xml:space="preserve"> and his Mother. He </w:t>
      </w:r>
      <w:r w:rsidR="00CD0DCB">
        <w:t>depended</w:t>
      </w:r>
      <w:r>
        <w:t xml:space="preserve"> on her, grew up under her care for 30 years.</w:t>
      </w:r>
      <w:r w:rsidR="00CD0DCB">
        <w:t xml:space="preserve"> </w:t>
      </w:r>
      <w:r>
        <w:t xml:space="preserve">He was </w:t>
      </w:r>
      <w:r w:rsidR="00CD0DCB">
        <w:t>comforted</w:t>
      </w:r>
      <w:r>
        <w:t xml:space="preserve"> by her presence at the time of crucifixion. Even after His death, His body was laid in her arms. St.</w:t>
      </w:r>
      <w:r w:rsidR="00CD0DCB">
        <w:t xml:space="preserve"> </w:t>
      </w:r>
      <w:r>
        <w:t xml:space="preserve">Paul in his letter to the Philippians says, “Have this mind </w:t>
      </w:r>
      <w:r w:rsidR="00CD0DCB">
        <w:t>among</w:t>
      </w:r>
      <w:r>
        <w:t xml:space="preserve"> </w:t>
      </w:r>
      <w:r w:rsidR="00CD0DCB">
        <w:t>you</w:t>
      </w:r>
      <w:r>
        <w:t xml:space="preserve">, which was in Christ Jesus.” Of cause he did not </w:t>
      </w:r>
      <w:r w:rsidR="00CD0DCB">
        <w:t>refer</w:t>
      </w:r>
      <w:r>
        <w:t xml:space="preserve"> this writing to Mary. </w:t>
      </w:r>
      <w:proofErr w:type="gramStart"/>
      <w:r>
        <w:t xml:space="preserve">But having the mind of </w:t>
      </w:r>
      <w:r w:rsidR="00CD0DCB">
        <w:t>Jesus</w:t>
      </w:r>
      <w:r>
        <w:t xml:space="preserve"> means also </w:t>
      </w:r>
      <w:r w:rsidR="00CD0DCB">
        <w:t>honoring</w:t>
      </w:r>
      <w:r w:rsidR="00F42183">
        <w:t xml:space="preserve"> our</w:t>
      </w:r>
      <w:r>
        <w:t xml:space="preserve"> </w:t>
      </w:r>
      <w:r w:rsidR="00CD0DCB">
        <w:t>Blessed Virgin</w:t>
      </w:r>
      <w:r>
        <w:t xml:space="preserve"> Mary.</w:t>
      </w:r>
      <w:proofErr w:type="gramEnd"/>
    </w:p>
    <w:p w:rsidR="00566087" w:rsidRDefault="00F42183" w:rsidP="00085186">
      <w:pPr>
        <w:ind w:left="720"/>
        <w:jc w:val="both"/>
      </w:pPr>
      <w:r>
        <w:t>The church honors</w:t>
      </w:r>
      <w:r w:rsidR="00566087">
        <w:t xml:space="preserve"> Mary also under the title, ‘Immaculate conception.’ </w:t>
      </w:r>
      <w:proofErr w:type="gramStart"/>
      <w:r w:rsidR="00566087">
        <w:t xml:space="preserve">The </w:t>
      </w:r>
      <w:r>
        <w:t>specialty</w:t>
      </w:r>
      <w:r w:rsidR="00566087">
        <w:t xml:space="preserve"> of God’s choice very much clear here.</w:t>
      </w:r>
      <w:proofErr w:type="gramEnd"/>
    </w:p>
    <w:p w:rsidR="00566087" w:rsidRDefault="00566087" w:rsidP="00085186">
      <w:pPr>
        <w:ind w:left="720"/>
        <w:jc w:val="both"/>
      </w:pPr>
      <w:r>
        <w:t xml:space="preserve">Mary is the only woman who </w:t>
      </w:r>
      <w:r w:rsidR="00F42183">
        <w:t>conceived</w:t>
      </w:r>
      <w:r>
        <w:t xml:space="preserve"> according to will of God and by the power of the Holy Spirit, without the </w:t>
      </w:r>
      <w:r w:rsidR="00F42183">
        <w:t>cooperation</w:t>
      </w:r>
      <w:r>
        <w:t xml:space="preserve"> of a man. Something that science can’t prove and for the human min</w:t>
      </w:r>
      <w:r w:rsidR="00430107">
        <w:t>ds find difficult to understand!</w:t>
      </w:r>
    </w:p>
    <w:p w:rsidR="00566087" w:rsidRDefault="00566087" w:rsidP="00085186">
      <w:pPr>
        <w:ind w:left="720"/>
        <w:jc w:val="both"/>
      </w:pPr>
      <w:r>
        <w:t xml:space="preserve">We must </w:t>
      </w:r>
      <w:r w:rsidR="00F42183">
        <w:t>honor</w:t>
      </w:r>
      <w:r>
        <w:t xml:space="preserve"> Mary for being a woman of faith.</w:t>
      </w:r>
      <w:r w:rsidR="00F42183">
        <w:t xml:space="preserve"> </w:t>
      </w:r>
      <w:r>
        <w:t xml:space="preserve">What the Angel asked of her was something </w:t>
      </w:r>
      <w:r w:rsidR="00F42183">
        <w:t>beyond</w:t>
      </w:r>
      <w:r>
        <w:t xml:space="preserve"> the human imagination. </w:t>
      </w:r>
      <w:r w:rsidR="00430107">
        <w:t>Yet</w:t>
      </w:r>
      <w:r>
        <w:t xml:space="preserve"> she believed.</w:t>
      </w:r>
      <w:r w:rsidR="00F42183">
        <w:t xml:space="preserve"> </w:t>
      </w:r>
      <w:r>
        <w:t>And she never wavered in her faith to God.</w:t>
      </w:r>
    </w:p>
    <w:p w:rsidR="004E3A2B" w:rsidRDefault="00214BA5" w:rsidP="00085186">
      <w:pPr>
        <w:ind w:left="720"/>
        <w:jc w:val="both"/>
      </w:pPr>
      <w:r>
        <w:lastRenderedPageBreak/>
        <w:t>Mary must be lo</w:t>
      </w:r>
      <w:r w:rsidR="004E3A2B">
        <w:t xml:space="preserve">ved and </w:t>
      </w:r>
      <w:r>
        <w:t>honored</w:t>
      </w:r>
      <w:r w:rsidR="004E3A2B">
        <w:t xml:space="preserve"> because </w:t>
      </w:r>
      <w:r>
        <w:t>s</w:t>
      </w:r>
      <w:r w:rsidR="004E3A2B">
        <w:t xml:space="preserve">he is </w:t>
      </w:r>
      <w:r>
        <w:t>the</w:t>
      </w:r>
      <w:r w:rsidR="004E3A2B">
        <w:t xml:space="preserve"> true </w:t>
      </w:r>
      <w:r>
        <w:t>Christian</w:t>
      </w:r>
      <w:r w:rsidR="00430107">
        <w:t>,</w:t>
      </w:r>
      <w:r>
        <w:t xml:space="preserve"> </w:t>
      </w:r>
      <w:r w:rsidR="00430107">
        <w:t>o</w:t>
      </w:r>
      <w:r w:rsidR="004E3A2B">
        <w:t xml:space="preserve">ne who stays very close to </w:t>
      </w:r>
      <w:r>
        <w:t>Christ</w:t>
      </w:r>
      <w:r w:rsidR="004E3A2B">
        <w:t xml:space="preserve">. She has a place in the church which is after the place of </w:t>
      </w:r>
      <w:r>
        <w:t>Christ</w:t>
      </w:r>
      <w:r w:rsidR="004E3A2B">
        <w:t>.</w:t>
      </w:r>
    </w:p>
    <w:p w:rsidR="004E3A2B" w:rsidRDefault="004E3A2B" w:rsidP="00085186">
      <w:pPr>
        <w:ind w:left="720"/>
        <w:jc w:val="both"/>
      </w:pPr>
      <w:r>
        <w:t>Truly,</w:t>
      </w:r>
      <w:r w:rsidR="00214BA5">
        <w:t xml:space="preserve"> </w:t>
      </w:r>
      <w:r>
        <w:t xml:space="preserve">Mary must be </w:t>
      </w:r>
      <w:r w:rsidR="00214BA5">
        <w:t>honored</w:t>
      </w:r>
      <w:r>
        <w:t xml:space="preserve"> in the right way. Anyone who understands the scripture </w:t>
      </w:r>
      <w:r w:rsidR="00214BA5">
        <w:t>cannot live</w:t>
      </w:r>
      <w:r>
        <w:t xml:space="preserve"> without loving Blessed Virgin Mary.</w:t>
      </w:r>
      <w:r w:rsidR="00214BA5">
        <w:t xml:space="preserve"> </w:t>
      </w:r>
      <w:proofErr w:type="gramStart"/>
      <w:r>
        <w:t>Because she is the mother of God and the mother of all men.</w:t>
      </w:r>
      <w:proofErr w:type="gramEnd"/>
    </w:p>
    <w:p w:rsidR="004E3A2B" w:rsidRDefault="004E3A2B" w:rsidP="00085186">
      <w:pPr>
        <w:ind w:left="720"/>
        <w:jc w:val="both"/>
      </w:pPr>
      <w:r>
        <w:t xml:space="preserve"> </w:t>
      </w:r>
      <w:proofErr w:type="gramStart"/>
      <w:r>
        <w:t>would</w:t>
      </w:r>
      <w:proofErr w:type="gramEnd"/>
      <w:r>
        <w:t xml:space="preserve"> like to conclude my speech with this prayer: God our Father,</w:t>
      </w:r>
      <w:r w:rsidR="00214BA5">
        <w:t xml:space="preserve"> </w:t>
      </w:r>
      <w:r>
        <w:t>You willed that Mary, after Christ,</w:t>
      </w:r>
      <w:r w:rsidR="00214BA5">
        <w:t xml:space="preserve"> </w:t>
      </w:r>
      <w:r>
        <w:t xml:space="preserve">should be the first in relationship with You and with the church. We thank you for </w:t>
      </w:r>
      <w:r w:rsidR="00214BA5">
        <w:t>specially</w:t>
      </w:r>
      <w:r>
        <w:t xml:space="preserve"> choosing her and placing her in the salvation history of humankind.</w:t>
      </w:r>
      <w:r w:rsidR="00214BA5">
        <w:t xml:space="preserve"> </w:t>
      </w:r>
      <w:r>
        <w:t xml:space="preserve">Help us all </w:t>
      </w:r>
      <w:r w:rsidR="00430107">
        <w:t>Father to lo</w:t>
      </w:r>
      <w:r>
        <w:t xml:space="preserve">ve and </w:t>
      </w:r>
      <w:r w:rsidR="00214BA5">
        <w:t>honor</w:t>
      </w:r>
      <w:r>
        <w:t xml:space="preserve"> mother Mary after the example of your Son our Lord Jesus Christ. Amen.</w:t>
      </w:r>
      <w:r w:rsidR="00D455C5">
        <w:sym w:font="Wingdings" w:char="F04A"/>
      </w:r>
    </w:p>
    <w:p w:rsidR="00F260DF" w:rsidRDefault="00F260DF" w:rsidP="00F260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Br. </w:t>
      </w:r>
      <w:proofErr w:type="spellStart"/>
      <w:r>
        <w:t>Issac</w:t>
      </w:r>
      <w:proofErr w:type="spellEnd"/>
      <w:r>
        <w:t xml:space="preserve"> Joseph.</w:t>
      </w:r>
    </w:p>
    <w:sectPr w:rsidR="00F260DF" w:rsidSect="00D455C5">
      <w:headerReference w:type="even" r:id="rId7"/>
      <w:headerReference w:type="default" r:id="rId8"/>
      <w:headerReference w:type="firs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57" w:rsidRDefault="006C6A57" w:rsidP="00D455C5">
      <w:pPr>
        <w:spacing w:after="0" w:line="240" w:lineRule="auto"/>
      </w:pPr>
      <w:r>
        <w:separator/>
      </w:r>
    </w:p>
  </w:endnote>
  <w:endnote w:type="continuationSeparator" w:id="1">
    <w:p w:rsidR="006C6A57" w:rsidRDefault="006C6A57" w:rsidP="00D4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57" w:rsidRDefault="006C6A57" w:rsidP="00D455C5">
      <w:pPr>
        <w:spacing w:after="0" w:line="240" w:lineRule="auto"/>
      </w:pPr>
      <w:r>
        <w:separator/>
      </w:r>
    </w:p>
  </w:footnote>
  <w:footnote w:type="continuationSeparator" w:id="1">
    <w:p w:rsidR="006C6A57" w:rsidRDefault="006C6A57" w:rsidP="00D4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57" w:rsidRDefault="006C6A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817" o:spid="_x0000_s3076" type="#_x0000_t136" style="position:absolute;margin-left:0;margin-top:0;width:545.4pt;height:90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Issac Josep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57" w:rsidRDefault="006C6A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818" o:spid="_x0000_s3077" type="#_x0000_t136" style="position:absolute;margin-left:0;margin-top:0;width:545.4pt;height:90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Issac Joseph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57" w:rsidRDefault="006C6A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816" o:spid="_x0000_s3075" type="#_x0000_t136" style="position:absolute;margin-left:0;margin-top:0;width:545.4pt;height:90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Issac Joseph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625"/>
    <w:rsid w:val="00027B79"/>
    <w:rsid w:val="00060A74"/>
    <w:rsid w:val="00085186"/>
    <w:rsid w:val="00214BA5"/>
    <w:rsid w:val="00412F3D"/>
    <w:rsid w:val="00430107"/>
    <w:rsid w:val="004E3A2B"/>
    <w:rsid w:val="00530E2A"/>
    <w:rsid w:val="00566087"/>
    <w:rsid w:val="006C6A57"/>
    <w:rsid w:val="00753DD3"/>
    <w:rsid w:val="00C079E4"/>
    <w:rsid w:val="00CD0DCB"/>
    <w:rsid w:val="00D455C5"/>
    <w:rsid w:val="00E97625"/>
    <w:rsid w:val="00F260DF"/>
    <w:rsid w:val="00F4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5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5C5"/>
  </w:style>
  <w:style w:type="paragraph" w:styleId="Footer">
    <w:name w:val="footer"/>
    <w:basedOn w:val="Normal"/>
    <w:link w:val="FooterChar"/>
    <w:uiPriority w:val="99"/>
    <w:semiHidden/>
    <w:unhideWhenUsed/>
    <w:rsid w:val="00D4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198A-8C85-4422-ABE9-D67954D1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2019-08-04T10:56:00Z</dcterms:created>
  <dcterms:modified xsi:type="dcterms:W3CDTF">2019-08-17T16:48:00Z</dcterms:modified>
</cp:coreProperties>
</file>