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93" w:rsidRPr="00A33C9B" w:rsidRDefault="002E1C57" w:rsidP="002E1C57">
      <w:pPr>
        <w:pStyle w:val="Heading1"/>
        <w:spacing w:before="0"/>
        <w:rPr>
          <w:highlight w:val="yellow"/>
        </w:rPr>
      </w:pPr>
      <w:r>
        <w:t xml:space="preserve">              </w:t>
      </w:r>
      <w:r w:rsidR="00D311A0">
        <w:t>The Orator</w:t>
      </w:r>
      <w:r w:rsidR="00596F53">
        <w:t>y</w:t>
      </w:r>
      <w:bookmarkStart w:id="0" w:name="_GoBack"/>
      <w:bookmarkEnd w:id="0"/>
      <w:r w:rsidR="00D311A0">
        <w:t xml:space="preserve"> of St. John Bosco </w:t>
      </w:r>
      <w:r w:rsidR="00D311A0" w:rsidRPr="00A33C9B">
        <w:t xml:space="preserve"> </w:t>
      </w:r>
      <w:r w:rsidR="00F67042" w:rsidRPr="00A33C9B">
        <w:rPr>
          <w:noProof/>
          <w:highlight w:val="yellow"/>
          <w:lang w:val="en-IN" w:eastAsia="en-IN"/>
        </w:rPr>
        <w:drawing>
          <wp:inline distT="0" distB="0" distL="0" distR="0">
            <wp:extent cx="825500" cy="8890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60" cy="88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C9B">
        <w:t xml:space="preserve">               </w:t>
      </w:r>
    </w:p>
    <w:p w:rsidR="002C5193" w:rsidRPr="00A33C9B" w:rsidRDefault="003E15C1" w:rsidP="00CA66F5">
      <w:pPr>
        <w:pStyle w:val="NoSpacing"/>
      </w:pPr>
      <w:r w:rsidRPr="00A33C9B">
        <w:t>Constitution</w:t>
      </w:r>
      <w:r w:rsidR="00725DD3" w:rsidRPr="00A33C9B">
        <w:t>s</w:t>
      </w:r>
      <w:r w:rsidRPr="00A33C9B">
        <w:t xml:space="preserve"> of the society of S</w:t>
      </w:r>
      <w:r w:rsidR="00725DD3" w:rsidRPr="00A33C9B">
        <w:t xml:space="preserve">t. Francis de sales, Article 40: </w:t>
      </w:r>
      <w:r w:rsidRPr="00A33C9B">
        <w:t xml:space="preserve">Don Bosco’s </w:t>
      </w:r>
      <w:r w:rsidR="00725DD3" w:rsidRPr="00A33C9B">
        <w:t>O</w:t>
      </w:r>
      <w:r w:rsidRPr="00A33C9B">
        <w:t xml:space="preserve">ratory a </w:t>
      </w:r>
      <w:r w:rsidR="000437B1" w:rsidRPr="00A33C9B">
        <w:t xml:space="preserve">permanent </w:t>
      </w:r>
      <w:r w:rsidR="00237C4B">
        <w:t xml:space="preserve">  </w:t>
      </w:r>
      <w:r w:rsidR="000437B1" w:rsidRPr="00A33C9B">
        <w:t>criterion</w:t>
      </w:r>
      <w:r w:rsidRPr="00A33C9B">
        <w:t xml:space="preserve">. </w:t>
      </w:r>
      <w:r w:rsidR="00C0024A" w:rsidRPr="00A33C9B">
        <w:t>It describes</w:t>
      </w:r>
      <w:r w:rsidRPr="00A33C9B">
        <w:t>: Don Bosco</w:t>
      </w:r>
      <w:r w:rsidR="004D2EC0">
        <w:t xml:space="preserve"> is</w:t>
      </w:r>
      <w:r w:rsidRPr="00A33C9B">
        <w:t xml:space="preserve"> lived a pastoral experience in his first </w:t>
      </w:r>
      <w:r w:rsidR="00DA436C" w:rsidRPr="00A33C9B">
        <w:t>oratory which</w:t>
      </w:r>
      <w:r w:rsidR="00C0024A" w:rsidRPr="00A33C9B">
        <w:t xml:space="preserve"> serve</w:t>
      </w:r>
      <w:r w:rsidR="004D2EC0">
        <w:t>d</w:t>
      </w:r>
      <w:r w:rsidR="00C0024A" w:rsidRPr="00A33C9B">
        <w:t xml:space="preserve"> as a model.</w:t>
      </w:r>
      <w:r w:rsidRPr="00A33C9B">
        <w:t xml:space="preserve"> </w:t>
      </w:r>
      <w:r w:rsidR="00C0024A" w:rsidRPr="00A33C9B">
        <w:t>It</w:t>
      </w:r>
      <w:r w:rsidRPr="00A33C9B">
        <w:t xml:space="preserve"> was for the youngsters a </w:t>
      </w:r>
      <w:r w:rsidRPr="00A33C9B">
        <w:rPr>
          <w:color w:val="FF0000"/>
        </w:rPr>
        <w:t>home</w:t>
      </w:r>
      <w:r w:rsidRPr="00A33C9B">
        <w:t xml:space="preserve"> that welcomed, a </w:t>
      </w:r>
      <w:r w:rsidRPr="00A33C9B">
        <w:rPr>
          <w:color w:val="FF0000"/>
        </w:rPr>
        <w:t>parish</w:t>
      </w:r>
      <w:r w:rsidRPr="00A33C9B">
        <w:t xml:space="preserve"> that evangelized, a </w:t>
      </w:r>
      <w:r w:rsidRPr="000437B1">
        <w:rPr>
          <w:color w:val="FF0000"/>
        </w:rPr>
        <w:t>school</w:t>
      </w:r>
      <w:r w:rsidRPr="00A33C9B">
        <w:t xml:space="preserve"> that prepared them for life and a </w:t>
      </w:r>
      <w:r w:rsidRPr="00A33C9B">
        <w:rPr>
          <w:color w:val="FF0000"/>
        </w:rPr>
        <w:t>playground</w:t>
      </w:r>
      <w:r w:rsidRPr="00A33C9B">
        <w:t xml:space="preserve"> where friends could meet and enjoy themselves.</w:t>
      </w:r>
    </w:p>
    <w:p w:rsidR="002C5193" w:rsidRPr="00A33C9B" w:rsidRDefault="003E15C1" w:rsidP="00CA66F5">
      <w:pPr>
        <w:pStyle w:val="NoSpacing"/>
      </w:pPr>
      <w:r w:rsidRPr="00A33C9B">
        <w:t>Dear fathers</w:t>
      </w:r>
      <w:r w:rsidR="000437B1">
        <w:t>,</w:t>
      </w:r>
      <w:r w:rsidRPr="00A33C9B">
        <w:t xml:space="preserve"> and my dear brothers, I would </w:t>
      </w:r>
      <w:r w:rsidR="00DA436C" w:rsidRPr="00A33C9B">
        <w:t>like</w:t>
      </w:r>
      <w:r w:rsidRPr="00A33C9B">
        <w:t xml:space="preserve"> to share my </w:t>
      </w:r>
      <w:r w:rsidR="00DA436C" w:rsidRPr="00A33C9B">
        <w:t>reflection</w:t>
      </w:r>
      <w:r w:rsidR="004D2EC0">
        <w:t xml:space="preserve"> basing</w:t>
      </w:r>
      <w:r w:rsidRPr="00A33C9B">
        <w:t xml:space="preserve"> on this article.</w:t>
      </w:r>
      <w:r w:rsidR="00DA436C" w:rsidRPr="00A33C9B">
        <w:t xml:space="preserve"> This particular article attracted me ver</w:t>
      </w:r>
      <w:r w:rsidR="00C0024A" w:rsidRPr="00A33C9B">
        <w:t>y much. It made me to cogitate</w:t>
      </w:r>
      <w:r w:rsidR="00DA436C" w:rsidRPr="00A33C9B">
        <w:t xml:space="preserve"> on this </w:t>
      </w:r>
      <w:r w:rsidR="000437B1" w:rsidRPr="00A33C9B">
        <w:t>article. At</w:t>
      </w:r>
      <w:r w:rsidR="00C0024A" w:rsidRPr="00A33C9B">
        <w:t xml:space="preserve"> a point of time,</w:t>
      </w:r>
      <w:r w:rsidR="00DA436C" w:rsidRPr="00A33C9B">
        <w:t xml:space="preserve"> </w:t>
      </w:r>
      <w:r w:rsidR="00C0024A" w:rsidRPr="00A33C9B">
        <w:t>out of the blue</w:t>
      </w:r>
      <w:r w:rsidR="00DA436C" w:rsidRPr="00A33C9B">
        <w:t xml:space="preserve"> a thought came to my mind </w:t>
      </w:r>
      <w:r w:rsidR="00C0024A" w:rsidRPr="00A33C9B">
        <w:t xml:space="preserve">on </w:t>
      </w:r>
      <w:r w:rsidR="00C32A15" w:rsidRPr="00A33C9B">
        <w:t xml:space="preserve">Don Bosco’s </w:t>
      </w:r>
      <w:r w:rsidR="00DA436C" w:rsidRPr="00A33C9B">
        <w:t xml:space="preserve">life and his works that he </w:t>
      </w:r>
      <w:r w:rsidR="00C0024A" w:rsidRPr="00A33C9B">
        <w:t xml:space="preserve">was doing </w:t>
      </w:r>
      <w:r w:rsidR="00DA436C" w:rsidRPr="00A33C9B">
        <w:t>for the youth.</w:t>
      </w:r>
    </w:p>
    <w:p w:rsidR="00417663" w:rsidRDefault="00A5333C" w:rsidP="00CA66F5">
      <w:pPr>
        <w:pStyle w:val="NoSpacing"/>
      </w:pPr>
      <w:r w:rsidRPr="00A33C9B">
        <w:t xml:space="preserve">From </w:t>
      </w:r>
      <w:r w:rsidR="004D2EC0">
        <w:t>the</w:t>
      </w:r>
      <w:r w:rsidR="00CA5B59" w:rsidRPr="00A33C9B">
        <w:t xml:space="preserve"> </w:t>
      </w:r>
      <w:r w:rsidRPr="00A33C9B">
        <w:t>heart</w:t>
      </w:r>
      <w:r w:rsidR="004D2EC0">
        <w:t xml:space="preserve"> of Don Bosco</w:t>
      </w:r>
      <w:r w:rsidR="004D2EC0" w:rsidRPr="00A33C9B">
        <w:t xml:space="preserve"> </w:t>
      </w:r>
      <w:r w:rsidR="00CA5B59" w:rsidRPr="00A33C9B">
        <w:t>emanate</w:t>
      </w:r>
      <w:r w:rsidRPr="00A33C9B">
        <w:t>d</w:t>
      </w:r>
      <w:r w:rsidR="00417663" w:rsidRPr="00A33C9B">
        <w:t xml:space="preserve"> </w:t>
      </w:r>
      <w:r w:rsidRPr="00A33C9B">
        <w:t xml:space="preserve">four qualities </w:t>
      </w:r>
      <w:r w:rsidR="00E276E6" w:rsidRPr="00A33C9B">
        <w:t xml:space="preserve">like </w:t>
      </w:r>
      <w:r w:rsidRPr="00A33C9B">
        <w:t xml:space="preserve">home, school, parish, and a </w:t>
      </w:r>
      <w:r w:rsidR="00CA5B59" w:rsidRPr="00A33C9B">
        <w:t>playground. This was the tranquil experience of Valdocco. Valdocco oratory was a p</w:t>
      </w:r>
      <w:r w:rsidR="00CA66F5" w:rsidRPr="00A33C9B">
        <w:t>lace where Don</w:t>
      </w:r>
      <w:r w:rsidR="00CE7F0E" w:rsidRPr="00A33C9B">
        <w:t xml:space="preserve"> B</w:t>
      </w:r>
      <w:r w:rsidR="00CA66F5" w:rsidRPr="00A33C9B">
        <w:t xml:space="preserve">osco </w:t>
      </w:r>
      <w:r w:rsidR="00417663" w:rsidRPr="00A33C9B">
        <w:t>offered</w:t>
      </w:r>
      <w:r w:rsidR="00CA5B59" w:rsidRPr="00A33C9B">
        <w:t xml:space="preserve"> joy and happiness for his boys. </w:t>
      </w:r>
      <w:r w:rsidR="006E0F5C" w:rsidRPr="00A33C9B">
        <w:t>Th</w:t>
      </w:r>
      <w:r w:rsidR="00417663" w:rsidRPr="00A33C9B">
        <w:t xml:space="preserve">e oratory of </w:t>
      </w:r>
      <w:proofErr w:type="spellStart"/>
      <w:r w:rsidR="00F67042" w:rsidRPr="00A33C9B">
        <w:t>Voldocco</w:t>
      </w:r>
      <w:proofErr w:type="spellEnd"/>
      <w:r w:rsidR="00F67042" w:rsidRPr="00A33C9B">
        <w:t xml:space="preserve"> </w:t>
      </w:r>
      <w:r w:rsidR="00CE7F0E" w:rsidRPr="00A33C9B">
        <w:t>rendered</w:t>
      </w:r>
      <w:r w:rsidR="00542CD5">
        <w:t xml:space="preserve"> for</w:t>
      </w:r>
      <w:r w:rsidR="00CE7F0E" w:rsidRPr="00A33C9B">
        <w:t xml:space="preserve"> </w:t>
      </w:r>
      <w:r w:rsidR="00417663" w:rsidRPr="00A33C9B">
        <w:t xml:space="preserve">the boys </w:t>
      </w:r>
      <w:r w:rsidR="00CE7F0E" w:rsidRPr="00A33C9B">
        <w:t xml:space="preserve">a </w:t>
      </w:r>
      <w:r w:rsidR="00417663" w:rsidRPr="00A33C9B">
        <w:t>comfort</w:t>
      </w:r>
      <w:r w:rsidR="00CE7F0E" w:rsidRPr="00A33C9B">
        <w:t>able</w:t>
      </w:r>
      <w:r w:rsidR="00417663" w:rsidRPr="00A33C9B">
        <w:t xml:space="preserve"> place </w:t>
      </w:r>
      <w:r w:rsidR="00CE7F0E" w:rsidRPr="00A33C9B">
        <w:t>to grow as in a</w:t>
      </w:r>
      <w:r w:rsidR="006E0F5C" w:rsidRPr="00A33C9B">
        <w:t xml:space="preserve"> family, as an educated person, as a spiritual person, and </w:t>
      </w:r>
      <w:r w:rsidR="00417663" w:rsidRPr="00A33C9B">
        <w:t>as a cheerful and happy person.</w:t>
      </w:r>
    </w:p>
    <w:p w:rsidR="00DB1057" w:rsidRDefault="00417663" w:rsidP="00DB1057">
      <w:pPr>
        <w:pStyle w:val="NoSpacing"/>
      </w:pPr>
      <w:r>
        <w:t>We are all in the initial stages of our Salesian life and we are Salesian</w:t>
      </w:r>
      <w:r w:rsidR="00A33C9B">
        <w:t>s</w:t>
      </w:r>
      <w:r>
        <w:t xml:space="preserve"> who carr</w:t>
      </w:r>
      <w:r w:rsidR="00A33C9B">
        <w:t>y</w:t>
      </w:r>
      <w:r w:rsidR="00CA66F5">
        <w:t xml:space="preserve"> these four qualities of Don</w:t>
      </w:r>
      <w:r w:rsidR="00A33C9B">
        <w:t xml:space="preserve"> B</w:t>
      </w:r>
      <w:r w:rsidR="00CA66F5">
        <w:t xml:space="preserve">osco </w:t>
      </w:r>
      <w:r>
        <w:t>in our</w:t>
      </w:r>
      <w:r w:rsidR="00AF205B">
        <w:t xml:space="preserve"> daily life</w:t>
      </w:r>
      <w:r>
        <w:t xml:space="preserve">. </w:t>
      </w:r>
      <w:r w:rsidR="00BD0C9F">
        <w:t>Let me elaborate the f</w:t>
      </w:r>
      <w:r w:rsidR="00CA66F5">
        <w:t>our qualities of Don</w:t>
      </w:r>
      <w:r w:rsidR="00A33C9B">
        <w:t xml:space="preserve"> Bosco</w:t>
      </w:r>
      <w:r w:rsidR="00BD0C9F">
        <w:t>. The first</w:t>
      </w:r>
      <w:r w:rsidR="00AF205B">
        <w:t xml:space="preserve"> and </w:t>
      </w:r>
      <w:r w:rsidR="00A33C9B">
        <w:t xml:space="preserve">the </w:t>
      </w:r>
      <w:r w:rsidR="00AF205B">
        <w:t>very important aspect</w:t>
      </w:r>
      <w:r w:rsidR="00DB1057">
        <w:t xml:space="preserve"> </w:t>
      </w:r>
      <w:r w:rsidR="004D2EC0">
        <w:t>is</w:t>
      </w:r>
      <w:r w:rsidR="00AF205B">
        <w:t xml:space="preserve"> </w:t>
      </w:r>
      <w:r w:rsidR="00A33C9B">
        <w:t>‘</w:t>
      </w:r>
      <w:r w:rsidR="00BD0C9F">
        <w:t>home</w:t>
      </w:r>
      <w:r w:rsidR="00A33C9B">
        <w:t>’</w:t>
      </w:r>
      <w:r w:rsidR="00BD0C9F">
        <w:t>. Y</w:t>
      </w:r>
      <w:r w:rsidR="00DB1057">
        <w:t xml:space="preserve">es, his heart was </w:t>
      </w:r>
      <w:r w:rsidR="00A33C9B">
        <w:t xml:space="preserve">a </w:t>
      </w:r>
      <w:r w:rsidR="00DB1057">
        <w:t>home where</w:t>
      </w:r>
      <w:r w:rsidR="00A33C9B">
        <w:t xml:space="preserve"> his boys could find comfort</w:t>
      </w:r>
      <w:r w:rsidR="00BD0C9F">
        <w:t xml:space="preserve"> and safe</w:t>
      </w:r>
      <w:r w:rsidR="00A33C9B">
        <w:t>ty</w:t>
      </w:r>
      <w:r w:rsidR="00BD0C9F">
        <w:t xml:space="preserve">. We have so many </w:t>
      </w:r>
      <w:r w:rsidR="000437B1">
        <w:t>examples</w:t>
      </w:r>
      <w:r w:rsidR="00BD0C9F">
        <w:t xml:space="preserve"> where</w:t>
      </w:r>
      <w:r w:rsidR="004D2EC0">
        <w:t>in</w:t>
      </w:r>
      <w:r w:rsidR="00BD0C9F">
        <w:t xml:space="preserve"> </w:t>
      </w:r>
      <w:r w:rsidR="00A33C9B">
        <w:t xml:space="preserve">he </w:t>
      </w:r>
      <w:r w:rsidR="00BD0C9F">
        <w:t xml:space="preserve">expressed his love for </w:t>
      </w:r>
      <w:r w:rsidR="00A33C9B">
        <w:t xml:space="preserve">his </w:t>
      </w:r>
      <w:r w:rsidR="00AF205B">
        <w:t>boys</w:t>
      </w:r>
      <w:r w:rsidR="00BD0C9F">
        <w:t>. One</w:t>
      </w:r>
      <w:r w:rsidR="00AF205B">
        <w:t xml:space="preserve"> </w:t>
      </w:r>
      <w:r w:rsidR="00A33C9B">
        <w:t xml:space="preserve">of the </w:t>
      </w:r>
      <w:r w:rsidR="00AF205B">
        <w:t xml:space="preserve">great </w:t>
      </w:r>
      <w:r w:rsidR="00BD0C9F">
        <w:t>example</w:t>
      </w:r>
      <w:r w:rsidR="00A33C9B">
        <w:t>s</w:t>
      </w:r>
      <w:r w:rsidR="00BD0C9F">
        <w:t xml:space="preserve"> which I can give</w:t>
      </w:r>
      <w:r w:rsidR="004D2EC0">
        <w:t xml:space="preserve"> you</w:t>
      </w:r>
      <w:r w:rsidR="00BD0C9F">
        <w:t xml:space="preserve"> now is, </w:t>
      </w:r>
      <w:r w:rsidR="004D2EC0">
        <w:t xml:space="preserve">the life of </w:t>
      </w:r>
      <w:r w:rsidR="00A33C9B">
        <w:t>Bartholomew.</w:t>
      </w:r>
      <w:r w:rsidR="004D2EC0">
        <w:t xml:space="preserve"> He could transform his life through behavior.</w:t>
      </w:r>
      <w:r w:rsidR="00CA66F5">
        <w:t xml:space="preserve"> Don</w:t>
      </w:r>
      <w:r w:rsidR="004D2EC0">
        <w:t xml:space="preserve"> Bosco</w:t>
      </w:r>
      <w:r w:rsidR="00BD0C9F">
        <w:t xml:space="preserve"> safe</w:t>
      </w:r>
      <w:r w:rsidR="004D2EC0">
        <w:t xml:space="preserve"> guarded</w:t>
      </w:r>
      <w:r w:rsidR="00BD0C9F">
        <w:t xml:space="preserve"> and </w:t>
      </w:r>
      <w:r w:rsidR="008B1E73">
        <w:t>loved</w:t>
      </w:r>
      <w:r w:rsidR="00AF205B">
        <w:t xml:space="preserve"> him </w:t>
      </w:r>
      <w:r w:rsidR="008B1E73">
        <w:t>from</w:t>
      </w:r>
      <w:r w:rsidR="00AF205B">
        <w:t xml:space="preserve"> his heart. It is very important for a </w:t>
      </w:r>
      <w:r w:rsidR="00A33C9B">
        <w:t>Salesian to make his</w:t>
      </w:r>
      <w:r w:rsidR="00AF205B">
        <w:t xml:space="preserve"> heart as a home. Don </w:t>
      </w:r>
      <w:r w:rsidR="00A33C9B">
        <w:t xml:space="preserve">Bosco made his heart a </w:t>
      </w:r>
      <w:r w:rsidR="00AF205B">
        <w:t xml:space="preserve">home for his boys where his boys could </w:t>
      </w:r>
      <w:r w:rsidR="008B1E73">
        <w:t>feel</w:t>
      </w:r>
      <w:r w:rsidR="00AF205B">
        <w:t xml:space="preserve"> welcome</w:t>
      </w:r>
      <w:r w:rsidR="008B1E73">
        <w:t>d</w:t>
      </w:r>
      <w:r w:rsidR="00AF205B">
        <w:t xml:space="preserve"> </w:t>
      </w:r>
      <w:r w:rsidR="008B1E73">
        <w:t>in</w:t>
      </w:r>
      <w:r w:rsidR="00AF205B">
        <w:t xml:space="preserve"> joy. They </w:t>
      </w:r>
      <w:r w:rsidR="005714B2">
        <w:t>experienced</w:t>
      </w:r>
      <w:r w:rsidR="00DB1057">
        <w:t xml:space="preserve"> his</w:t>
      </w:r>
      <w:r w:rsidR="00AF205B">
        <w:t xml:space="preserve"> great love and concern</w:t>
      </w:r>
      <w:r w:rsidR="00A33C9B">
        <w:t>;</w:t>
      </w:r>
      <w:r w:rsidR="00AF205B">
        <w:t xml:space="preserve"> so they felt to come again to </w:t>
      </w:r>
      <w:r w:rsidR="008B1E73">
        <w:t>meet him frequently</w:t>
      </w:r>
      <w:r w:rsidR="00AF205B">
        <w:t xml:space="preserve">. </w:t>
      </w:r>
      <w:r w:rsidR="008B1E73">
        <w:t xml:space="preserve">We need </w:t>
      </w:r>
      <w:r w:rsidR="00AF205B">
        <w:t xml:space="preserve">to ask </w:t>
      </w:r>
      <w:r w:rsidR="00A33C9B">
        <w:t>ourselves</w:t>
      </w:r>
      <w:r w:rsidR="00AF205B">
        <w:t xml:space="preserve"> </w:t>
      </w:r>
      <w:r w:rsidR="00A33C9B">
        <w:t xml:space="preserve">“Are we </w:t>
      </w:r>
      <w:r w:rsidR="00DB1057">
        <w:t>preparing our</w:t>
      </w:r>
      <w:r w:rsidR="00AF205B">
        <w:t xml:space="preserve"> heart</w:t>
      </w:r>
      <w:r w:rsidR="00A33C9B">
        <w:t xml:space="preserve">s </w:t>
      </w:r>
      <w:r w:rsidR="00AF205B">
        <w:t>a</w:t>
      </w:r>
      <w:r w:rsidR="008B1E73">
        <w:t>s a</w:t>
      </w:r>
      <w:r w:rsidR="00AF205B">
        <w:t xml:space="preserve"> home for the </w:t>
      </w:r>
      <w:r w:rsidR="00DB1057">
        <w:t>youngsters</w:t>
      </w:r>
      <w:r w:rsidR="00AF205B">
        <w:t>.</w:t>
      </w:r>
      <w:r w:rsidR="00DB1057">
        <w:t xml:space="preserve"> Is it how we are going to mak</w:t>
      </w:r>
      <w:r w:rsidR="00A33C9B">
        <w:t>e the youngsters happy and serene</w:t>
      </w:r>
      <w:r w:rsidR="00DB1057">
        <w:t>?</w:t>
      </w:r>
    </w:p>
    <w:p w:rsidR="00940F41" w:rsidRDefault="00DB1057" w:rsidP="00163253">
      <w:pPr>
        <w:pStyle w:val="NoSpacing"/>
      </w:pPr>
      <w:r>
        <w:t xml:space="preserve">Secondly </w:t>
      </w:r>
      <w:r w:rsidR="00CD1B71">
        <w:t>I would like to share about ‘</w:t>
      </w:r>
      <w:r>
        <w:t>parish</w:t>
      </w:r>
      <w:r w:rsidR="00CD1B71">
        <w:t>’</w:t>
      </w:r>
      <w:r>
        <w:t>.</w:t>
      </w:r>
      <w:r w:rsidR="00B968DE">
        <w:t xml:space="preserve"> Don </w:t>
      </w:r>
      <w:r w:rsidR="00CD1B71">
        <w:t xml:space="preserve">Bosco </w:t>
      </w:r>
      <w:r w:rsidR="00B968DE">
        <w:t>offer</w:t>
      </w:r>
      <w:r w:rsidR="008B1E73">
        <w:t>ed</w:t>
      </w:r>
      <w:r w:rsidR="00B968DE">
        <w:t xml:space="preserve"> his entire life for </w:t>
      </w:r>
      <w:r w:rsidR="00CD1B71">
        <w:t xml:space="preserve">his </w:t>
      </w:r>
      <w:r w:rsidR="00B968DE">
        <w:t>boys in many ways especially</w:t>
      </w:r>
      <w:r w:rsidR="008B1E73">
        <w:t xml:space="preserve"> by making his oratory a parish.</w:t>
      </w:r>
      <w:r w:rsidR="00B968DE">
        <w:t xml:space="preserve"> He helped the boys t</w:t>
      </w:r>
      <w:r w:rsidR="00CD1B71">
        <w:t>o attain holiness especially</w:t>
      </w:r>
      <w:r w:rsidR="00B968DE">
        <w:t xml:space="preserve"> the ab</w:t>
      </w:r>
      <w:r w:rsidR="00CD1B71">
        <w:t>andoned boys. His oratories helped</w:t>
      </w:r>
      <w:r w:rsidR="00B968DE">
        <w:t xml:space="preserve"> the boys to attend the </w:t>
      </w:r>
      <w:r w:rsidR="00CD1B71">
        <w:t>Holy Mass</w:t>
      </w:r>
      <w:r w:rsidR="00414CE3">
        <w:t xml:space="preserve"> with </w:t>
      </w:r>
      <w:r w:rsidR="008B1E73">
        <w:t>utmost devotion and holy joy</w:t>
      </w:r>
      <w:r w:rsidR="00CD1B71">
        <w:t xml:space="preserve">. Later, </w:t>
      </w:r>
      <w:r w:rsidR="00B968DE">
        <w:t xml:space="preserve">the oratory </w:t>
      </w:r>
      <w:r w:rsidR="00016BB6">
        <w:t xml:space="preserve">which was </w:t>
      </w:r>
      <w:r w:rsidR="00B968DE">
        <w:t xml:space="preserve">considered as their parishes not only </w:t>
      </w:r>
      <w:r w:rsidR="00016BB6">
        <w:t>gave the boys</w:t>
      </w:r>
      <w:r w:rsidR="008B1E73">
        <w:t xml:space="preserve"> an </w:t>
      </w:r>
      <w:r w:rsidR="00016BB6">
        <w:t>opportunity to</w:t>
      </w:r>
      <w:r w:rsidR="00B968DE">
        <w:t xml:space="preserve"> </w:t>
      </w:r>
      <w:r w:rsidR="008B1E73">
        <w:t>participate in</w:t>
      </w:r>
      <w:r w:rsidR="00B968DE">
        <w:t xml:space="preserve"> the </w:t>
      </w:r>
      <w:r w:rsidR="00CD1B71">
        <w:t xml:space="preserve">Holy Mass </w:t>
      </w:r>
      <w:r w:rsidR="00B968DE">
        <w:t xml:space="preserve">but also spurred </w:t>
      </w:r>
      <w:r w:rsidR="00CD1B71">
        <w:t xml:space="preserve">on </w:t>
      </w:r>
      <w:r w:rsidR="00B968DE">
        <w:t>his catechists to greater efforts.</w:t>
      </w:r>
      <w:r>
        <w:t xml:space="preserve"> Don </w:t>
      </w:r>
      <w:r w:rsidR="00016BB6">
        <w:t xml:space="preserve">Bosco’s </w:t>
      </w:r>
      <w:r>
        <w:t>heart was a parish where his boys</w:t>
      </w:r>
      <w:r w:rsidR="00B968DE">
        <w:t xml:space="preserve"> could gain spiritual strength </w:t>
      </w:r>
      <w:r w:rsidR="00016BB6">
        <w:t xml:space="preserve">and </w:t>
      </w:r>
      <w:r w:rsidR="00B968DE">
        <w:t xml:space="preserve">in the same way </w:t>
      </w:r>
      <w:r w:rsidR="00163253">
        <w:t>faith in God. We are also called to make our heart</w:t>
      </w:r>
      <w:r w:rsidR="00016BB6">
        <w:t xml:space="preserve">s </w:t>
      </w:r>
      <w:r w:rsidR="00163253">
        <w:t>a parish like Don</w:t>
      </w:r>
      <w:r w:rsidR="00016BB6">
        <w:t xml:space="preserve"> Bosco who prepared his heart a</w:t>
      </w:r>
      <w:r w:rsidR="00163253">
        <w:t xml:space="preserve"> parish. For this</w:t>
      </w:r>
      <w:r w:rsidR="00940F41">
        <w:t xml:space="preserve"> quality</w:t>
      </w:r>
      <w:r w:rsidR="00163253">
        <w:t xml:space="preserve"> we need to be a good spirit</w:t>
      </w:r>
      <w:r w:rsidR="00016BB6">
        <w:t>ual person on</w:t>
      </w:r>
      <w:r w:rsidR="00163253">
        <w:t xml:space="preserve"> whom they can</w:t>
      </w:r>
      <w:r w:rsidR="00016BB6">
        <w:t xml:space="preserve"> rely on</w:t>
      </w:r>
      <w:r w:rsidR="00163253">
        <w:t>.</w:t>
      </w:r>
    </w:p>
    <w:p w:rsidR="006B3AC0" w:rsidRDefault="00940F41" w:rsidP="006B3AC0">
      <w:pPr>
        <w:pStyle w:val="NoSpacing"/>
      </w:pPr>
      <w:r>
        <w:t>Thirdly</w:t>
      </w:r>
      <w:r w:rsidR="008B1E73">
        <w:t>,</w:t>
      </w:r>
      <w:r>
        <w:t xml:space="preserve"> I would like to bring before you </w:t>
      </w:r>
      <w:r w:rsidR="00016BB6">
        <w:t>‘</w:t>
      </w:r>
      <w:r>
        <w:t>school</w:t>
      </w:r>
      <w:r w:rsidR="00016BB6">
        <w:t>’</w:t>
      </w:r>
      <w:r>
        <w:t>.</w:t>
      </w:r>
      <w:r w:rsidR="00414CE3">
        <w:t xml:space="preserve"> Education is very important for a </w:t>
      </w:r>
      <w:proofErr w:type="spellStart"/>
      <w:r w:rsidR="00414CE3">
        <w:t>salesian</w:t>
      </w:r>
      <w:proofErr w:type="spellEnd"/>
      <w:r w:rsidR="00414CE3">
        <w:t>. Education is not for</w:t>
      </w:r>
      <w:r w:rsidR="008B1E73">
        <w:t xml:space="preserve"> us</w:t>
      </w:r>
      <w:r w:rsidR="00414CE3">
        <w:t xml:space="preserve"> to keep within, but to share with others, especially for them to attain kingdom of heaven. And I would say th</w:t>
      </w:r>
      <w:r w:rsidR="008B1E73">
        <w:t xml:space="preserve">at it is very important to have the </w:t>
      </w:r>
      <w:r w:rsidR="00414CE3">
        <w:t>catholic education than worldly education.</w:t>
      </w:r>
      <w:r w:rsidR="006B3AC0">
        <w:t xml:space="preserve"> Don </w:t>
      </w:r>
      <w:r w:rsidR="00016BB6">
        <w:t>Bosco gave</w:t>
      </w:r>
      <w:r w:rsidR="008B1E73">
        <w:t xml:space="preserve"> the</w:t>
      </w:r>
      <w:r w:rsidR="00016BB6">
        <w:t xml:space="preserve"> </w:t>
      </w:r>
      <w:r w:rsidR="006B3AC0">
        <w:t xml:space="preserve">catholic </w:t>
      </w:r>
      <w:r w:rsidR="00016BB6">
        <w:t xml:space="preserve">education in his </w:t>
      </w:r>
      <w:r w:rsidR="006B3AC0">
        <w:t>schools, especially by rescuing many children from the atheistic schools. He could teach his boys moral values in order to become good Christian</w:t>
      </w:r>
      <w:r w:rsidR="008B1E73">
        <w:t>s and honest</w:t>
      </w:r>
      <w:r w:rsidR="006B3AC0">
        <w:t xml:space="preserve"> citizen</w:t>
      </w:r>
      <w:r w:rsidR="008B1E73">
        <w:t>s</w:t>
      </w:r>
      <w:r w:rsidR="006B3AC0">
        <w:t>.</w:t>
      </w:r>
      <w:r w:rsidR="00E84F34">
        <w:t xml:space="preserve"> It</w:t>
      </w:r>
      <w:r w:rsidR="008B1E73">
        <w:t xml:space="preserve"> is</w:t>
      </w:r>
      <w:r w:rsidR="00E84F34">
        <w:t xml:space="preserve"> very important to educate the boys</w:t>
      </w:r>
      <w:r w:rsidR="008B1E73">
        <w:t xml:space="preserve"> in</w:t>
      </w:r>
      <w:r w:rsidR="00E84F34">
        <w:t xml:space="preserve"> the catholic education.</w:t>
      </w:r>
      <w:r w:rsidR="006B3AC0">
        <w:t xml:space="preserve"> </w:t>
      </w:r>
    </w:p>
    <w:p w:rsidR="00A33C9B" w:rsidRDefault="00016BB6" w:rsidP="001673A6">
      <w:pPr>
        <w:pStyle w:val="NoSpacing"/>
      </w:pPr>
      <w:r>
        <w:t>Finally</w:t>
      </w:r>
      <w:r w:rsidR="001673A6">
        <w:t>,</w:t>
      </w:r>
      <w:r>
        <w:t xml:space="preserve"> the playground.</w:t>
      </w:r>
      <w:r w:rsidR="00A33C9B">
        <w:t xml:space="preserve"> </w:t>
      </w:r>
      <w:r>
        <w:t>It</w:t>
      </w:r>
      <w:r w:rsidR="00A33C9B">
        <w:t xml:space="preserve"> has a fundamental role </w:t>
      </w:r>
      <w:r>
        <w:t>to play in the youngster’s life</w:t>
      </w:r>
      <w:r w:rsidR="00A33C9B">
        <w:t xml:space="preserve">. Don </w:t>
      </w:r>
      <w:r>
        <w:t xml:space="preserve">Bosco </w:t>
      </w:r>
      <w:r w:rsidR="00A33C9B">
        <w:t xml:space="preserve">was a person who always </w:t>
      </w:r>
      <w:r>
        <w:t xml:space="preserve">was </w:t>
      </w:r>
      <w:r w:rsidR="00A33C9B">
        <w:t xml:space="preserve">the first to start a game. He seemed to be in every corner of the playground especially in the midst of every group and taking part in everything. </w:t>
      </w:r>
      <w:r w:rsidR="008B1E73">
        <w:t>He covered the whole play</w:t>
      </w:r>
      <w:r w:rsidR="00A33C9B">
        <w:t xml:space="preserve">ground and he was always considered as </w:t>
      </w:r>
      <w:r>
        <w:t xml:space="preserve">a </w:t>
      </w:r>
      <w:r w:rsidR="00A33C9B">
        <w:t>good player. Yes</w:t>
      </w:r>
      <w:r w:rsidR="008B1E73">
        <w:t>,</w:t>
      </w:r>
      <w:r w:rsidR="00A33C9B">
        <w:t xml:space="preserve"> indeed it is imperative for any </w:t>
      </w:r>
      <w:r>
        <w:t>Salesian to have interest in games</w:t>
      </w:r>
      <w:r w:rsidR="00A33C9B">
        <w:t>. Ultimately</w:t>
      </w:r>
      <w:r>
        <w:t>,</w:t>
      </w:r>
      <w:r w:rsidR="00A33C9B">
        <w:t xml:space="preserve"> our goal is to live for the youngsters</w:t>
      </w:r>
      <w:r>
        <w:t>. So, it is very salient to learn</w:t>
      </w:r>
      <w:r w:rsidR="00A33C9B">
        <w:t xml:space="preserve"> games in order to </w:t>
      </w:r>
      <w:r w:rsidR="008B1E73">
        <w:t>be</w:t>
      </w:r>
      <w:r w:rsidR="00A33C9B">
        <w:t xml:space="preserve"> </w:t>
      </w:r>
      <w:r w:rsidR="008B1E73">
        <w:t>with</w:t>
      </w:r>
      <w:r w:rsidR="00A33C9B">
        <w:t xml:space="preserve"> the youngsters</w:t>
      </w:r>
      <w:r w:rsidR="008B1E73">
        <w:t xml:space="preserve"> amidst them</w:t>
      </w:r>
      <w:r w:rsidR="00A33C9B">
        <w:t>. Even if have</w:t>
      </w:r>
      <w:r>
        <w:t xml:space="preserve"> no skills to play the games</w:t>
      </w:r>
      <w:r w:rsidR="008B1E73">
        <w:t>,</w:t>
      </w:r>
      <w:r>
        <w:t xml:space="preserve"> it doesn’t matter provided</w:t>
      </w:r>
      <w:r w:rsidR="008B1E73">
        <w:t xml:space="preserve"> it is enough that</w:t>
      </w:r>
      <w:r>
        <w:t xml:space="preserve"> we are present among them.</w:t>
      </w:r>
    </w:p>
    <w:p w:rsidR="00077D6D" w:rsidRDefault="001673A6" w:rsidP="001673A6">
      <w:pPr>
        <w:pStyle w:val="NoSpacing"/>
      </w:pPr>
      <w:r>
        <w:t xml:space="preserve">As I conclude my speech I would like to </w:t>
      </w:r>
      <w:r w:rsidR="002A1E9E">
        <w:t>recommend</w:t>
      </w:r>
      <w:r w:rsidR="000437B1">
        <w:t xml:space="preserve"> each one</w:t>
      </w:r>
      <w:r w:rsidR="003D2EAB">
        <w:t xml:space="preserve"> of</w:t>
      </w:r>
      <w:r w:rsidR="000437B1">
        <w:t xml:space="preserve"> us to</w:t>
      </w:r>
      <w:r>
        <w:t xml:space="preserve"> </w:t>
      </w:r>
      <w:r w:rsidR="000437B1">
        <w:t>have</w:t>
      </w:r>
      <w:r>
        <w:t xml:space="preserve"> </w:t>
      </w:r>
      <w:r w:rsidR="000437B1">
        <w:t xml:space="preserve">these </w:t>
      </w:r>
      <w:r>
        <w:t xml:space="preserve">qualities of </w:t>
      </w:r>
      <w:r w:rsidR="000437B1">
        <w:t xml:space="preserve">Don Bosco, </w:t>
      </w:r>
      <w:r>
        <w:t xml:space="preserve">which he had </w:t>
      </w:r>
      <w:r w:rsidR="000437B1">
        <w:t>deposited</w:t>
      </w:r>
      <w:r>
        <w:t xml:space="preserve"> in the oratory of </w:t>
      </w:r>
      <w:r w:rsidR="000437B1">
        <w:t>Valdocco</w:t>
      </w:r>
      <w:r w:rsidR="002A1E9E">
        <w:t>.</w:t>
      </w:r>
      <w:r w:rsidR="006613FC">
        <w:t xml:space="preserve"> </w:t>
      </w:r>
      <w:r w:rsidR="002A1E9E">
        <w:t xml:space="preserve">It </w:t>
      </w:r>
      <w:r w:rsidR="006613FC">
        <w:t>help</w:t>
      </w:r>
      <w:r w:rsidR="002A1E9E">
        <w:t>s</w:t>
      </w:r>
      <w:r w:rsidR="006613FC">
        <w:t xml:space="preserve"> us</w:t>
      </w:r>
      <w:r w:rsidR="000437B1">
        <w:t xml:space="preserve"> </w:t>
      </w:r>
      <w:r>
        <w:t xml:space="preserve">to </w:t>
      </w:r>
      <w:r w:rsidR="006613FC">
        <w:t>magnetize</w:t>
      </w:r>
      <w:r>
        <w:t xml:space="preserve"> the youngsters. Yes</w:t>
      </w:r>
      <w:r w:rsidR="003D2EAB">
        <w:t>,</w:t>
      </w:r>
      <w:r>
        <w:t xml:space="preserve"> my dear friends, we too need to have these qualities like</w:t>
      </w:r>
      <w:r w:rsidR="003D2EAB">
        <w:t xml:space="preserve"> a</w:t>
      </w:r>
      <w:r>
        <w:t xml:space="preserve"> home, parish, school, and </w:t>
      </w:r>
      <w:r w:rsidR="002A1E9E">
        <w:t>play</w:t>
      </w:r>
      <w:r w:rsidR="000C7C6D">
        <w:t xml:space="preserve">ground. These qualities of </w:t>
      </w:r>
      <w:proofErr w:type="spellStart"/>
      <w:r w:rsidR="000437B1">
        <w:t>Valdocco</w:t>
      </w:r>
      <w:proofErr w:type="spellEnd"/>
      <w:r w:rsidR="000437B1">
        <w:t xml:space="preserve"> </w:t>
      </w:r>
      <w:r w:rsidR="000C7C6D">
        <w:t>are very much</w:t>
      </w:r>
      <w:r w:rsidR="003D2EAB">
        <w:t xml:space="preserve"> essential and</w:t>
      </w:r>
      <w:r w:rsidR="000C7C6D">
        <w:t xml:space="preserve"> relevant for our </w:t>
      </w:r>
      <w:r w:rsidR="000437B1">
        <w:t xml:space="preserve">Salesian </w:t>
      </w:r>
      <w:r w:rsidR="000C7C6D">
        <w:t>life.</w:t>
      </w:r>
      <w:r w:rsidR="000437B1">
        <w:t xml:space="preserve"> So</w:t>
      </w:r>
      <w:r w:rsidR="003D2EAB">
        <w:t>,</w:t>
      </w:r>
      <w:r w:rsidR="000437B1">
        <w:t xml:space="preserve"> my dear</w:t>
      </w:r>
      <w:r w:rsidR="00077D6D">
        <w:t xml:space="preserve"> </w:t>
      </w:r>
      <w:r w:rsidR="003D2EAB">
        <w:t>friends</w:t>
      </w:r>
      <w:r w:rsidR="00077D6D">
        <w:t xml:space="preserve"> let us </w:t>
      </w:r>
      <w:r w:rsidR="003D2EAB">
        <w:t>plead</w:t>
      </w:r>
      <w:r w:rsidR="00077D6D">
        <w:t xml:space="preserve"> God for these four gifts of </w:t>
      </w:r>
      <w:proofErr w:type="spellStart"/>
      <w:r w:rsidR="00077D6D">
        <w:t>Salesian</w:t>
      </w:r>
      <w:proofErr w:type="spellEnd"/>
      <w:r w:rsidR="00077D6D">
        <w:t xml:space="preserve"> </w:t>
      </w:r>
      <w:r w:rsidR="003D2EAB">
        <w:t>criterion spirit that we may lead the young to himself</w:t>
      </w:r>
      <w:r w:rsidR="00077D6D">
        <w:t>.</w:t>
      </w:r>
    </w:p>
    <w:p w:rsidR="001673A6" w:rsidRDefault="00077D6D" w:rsidP="001673A6">
      <w:pPr>
        <w:pStyle w:val="NoSpacing"/>
      </w:pPr>
      <w:r>
        <w:t xml:space="preserve">                                                                                                          Thank you </w:t>
      </w:r>
      <w:r w:rsidR="000437B1">
        <w:t xml:space="preserve"> </w:t>
      </w:r>
    </w:p>
    <w:p w:rsidR="00940F41" w:rsidRDefault="00940F41" w:rsidP="00622758">
      <w:pPr>
        <w:pStyle w:val="NoSpacing"/>
      </w:pPr>
    </w:p>
    <w:sectPr w:rsidR="00940F41" w:rsidSect="00C57A3C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5193"/>
    <w:rsid w:val="00016BB6"/>
    <w:rsid w:val="000437B1"/>
    <w:rsid w:val="00046ED2"/>
    <w:rsid w:val="00077D6D"/>
    <w:rsid w:val="00082BBC"/>
    <w:rsid w:val="000C0B2D"/>
    <w:rsid w:val="000C7C6D"/>
    <w:rsid w:val="00115EE2"/>
    <w:rsid w:val="00163253"/>
    <w:rsid w:val="001673A6"/>
    <w:rsid w:val="001939BA"/>
    <w:rsid w:val="001B46F0"/>
    <w:rsid w:val="001F4909"/>
    <w:rsid w:val="00201E24"/>
    <w:rsid w:val="00216AFD"/>
    <w:rsid w:val="00237C4B"/>
    <w:rsid w:val="002A1E9E"/>
    <w:rsid w:val="002C5193"/>
    <w:rsid w:val="002E1C57"/>
    <w:rsid w:val="003312F3"/>
    <w:rsid w:val="003D2EAB"/>
    <w:rsid w:val="003E15C1"/>
    <w:rsid w:val="00414CE3"/>
    <w:rsid w:val="00417663"/>
    <w:rsid w:val="00464BF1"/>
    <w:rsid w:val="004D2EC0"/>
    <w:rsid w:val="004F0F59"/>
    <w:rsid w:val="00530158"/>
    <w:rsid w:val="00537075"/>
    <w:rsid w:val="00542CD5"/>
    <w:rsid w:val="005714B2"/>
    <w:rsid w:val="00596F53"/>
    <w:rsid w:val="005A6618"/>
    <w:rsid w:val="005D7FFC"/>
    <w:rsid w:val="00622758"/>
    <w:rsid w:val="006613FC"/>
    <w:rsid w:val="006B3AC0"/>
    <w:rsid w:val="006E0F5C"/>
    <w:rsid w:val="00712BC3"/>
    <w:rsid w:val="00725DD3"/>
    <w:rsid w:val="00731EF6"/>
    <w:rsid w:val="00731F87"/>
    <w:rsid w:val="00762D60"/>
    <w:rsid w:val="00774AAE"/>
    <w:rsid w:val="008B1E73"/>
    <w:rsid w:val="00906CE6"/>
    <w:rsid w:val="009326AD"/>
    <w:rsid w:val="00932D08"/>
    <w:rsid w:val="00940F41"/>
    <w:rsid w:val="00997788"/>
    <w:rsid w:val="009D3A59"/>
    <w:rsid w:val="00A33C9B"/>
    <w:rsid w:val="00A3448D"/>
    <w:rsid w:val="00A46C2F"/>
    <w:rsid w:val="00A5333C"/>
    <w:rsid w:val="00AF205B"/>
    <w:rsid w:val="00B9107C"/>
    <w:rsid w:val="00B968DE"/>
    <w:rsid w:val="00BD0C9F"/>
    <w:rsid w:val="00C0024A"/>
    <w:rsid w:val="00C24395"/>
    <w:rsid w:val="00C32A15"/>
    <w:rsid w:val="00C57A3C"/>
    <w:rsid w:val="00C660F3"/>
    <w:rsid w:val="00C846B7"/>
    <w:rsid w:val="00CA5B59"/>
    <w:rsid w:val="00CA66F5"/>
    <w:rsid w:val="00CD1B71"/>
    <w:rsid w:val="00CE7F0E"/>
    <w:rsid w:val="00D311A0"/>
    <w:rsid w:val="00DA436C"/>
    <w:rsid w:val="00DB1057"/>
    <w:rsid w:val="00DD5575"/>
    <w:rsid w:val="00E276E6"/>
    <w:rsid w:val="00E71192"/>
    <w:rsid w:val="00E84F34"/>
    <w:rsid w:val="00F06CA5"/>
    <w:rsid w:val="00F67042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8982"/>
  <w15:docId w15:val="{E01A3403-42EF-48E3-B562-C440745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B59"/>
    <w:pPr>
      <w:spacing w:before="120" w:after="12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193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19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Spacing">
    <w:name w:val="No Spacing"/>
    <w:uiPriority w:val="1"/>
    <w:qFormat/>
    <w:rsid w:val="00CA66F5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8321-B64A-4F86-9F05-0D442FD4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FR.JERIN</cp:lastModifiedBy>
  <cp:revision>27</cp:revision>
  <cp:lastPrinted>2021-01-09T16:41:00Z</cp:lastPrinted>
  <dcterms:created xsi:type="dcterms:W3CDTF">2020-12-14T12:53:00Z</dcterms:created>
  <dcterms:modified xsi:type="dcterms:W3CDTF">2022-02-07T08:34:00Z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-1514173147</vt:i4>
  </property>
</Properties>
</file>