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C1" w:rsidRDefault="00E93D7E" w:rsidP="00887489">
      <w:pPr>
        <w:ind w:hanging="180"/>
        <w:jc w:val="center"/>
        <w:rPr>
          <w:b/>
          <w:szCs w:val="24"/>
        </w:rPr>
      </w:pPr>
      <w:r w:rsidRPr="00AC222F">
        <w:rPr>
          <w:b/>
          <w:szCs w:val="24"/>
        </w:rPr>
        <w:t>MARY IN THE LIFE OF DON BOSCO</w:t>
      </w:r>
    </w:p>
    <w:p w:rsidR="00A17E64" w:rsidRPr="00AC222F" w:rsidRDefault="004C141F" w:rsidP="00A17E64">
      <w:pPr>
        <w:rPr>
          <w:szCs w:val="24"/>
        </w:rPr>
      </w:pPr>
      <w:r>
        <w:rPr>
          <w:szCs w:val="24"/>
        </w:rPr>
        <w:t xml:space="preserve">“Son behold thy mother </w:t>
      </w:r>
      <w:r w:rsidR="00A02187" w:rsidRPr="00AC222F">
        <w:rPr>
          <w:szCs w:val="24"/>
        </w:rPr>
        <w:t xml:space="preserve">Said </w:t>
      </w:r>
      <w:r w:rsidR="00A17E64" w:rsidRPr="00AC222F">
        <w:rPr>
          <w:szCs w:val="24"/>
        </w:rPr>
        <w:t>Jesus</w:t>
      </w:r>
      <w:r>
        <w:rPr>
          <w:szCs w:val="24"/>
        </w:rPr>
        <w:t>,</w:t>
      </w:r>
      <w:r w:rsidR="00A17E64" w:rsidRPr="00AC222F">
        <w:rPr>
          <w:szCs w:val="24"/>
        </w:rPr>
        <w:t xml:space="preserve"> and John the apostle took Mary as his own mother and all the disciples of Christ have considered her as their own mother ever since.” </w:t>
      </w:r>
    </w:p>
    <w:p w:rsidR="00A17E64" w:rsidRDefault="00A17E64" w:rsidP="00A17E64">
      <w:pPr>
        <w:rPr>
          <w:szCs w:val="24"/>
        </w:rPr>
      </w:pPr>
      <w:r w:rsidRPr="00AC222F">
        <w:rPr>
          <w:szCs w:val="24"/>
        </w:rPr>
        <w:t>“Son behold thy guide, “</w:t>
      </w:r>
      <w:r w:rsidR="00A02187" w:rsidRPr="00AC222F">
        <w:rPr>
          <w:szCs w:val="24"/>
        </w:rPr>
        <w:t xml:space="preserve">Said </w:t>
      </w:r>
      <w:r w:rsidRPr="00AC222F">
        <w:rPr>
          <w:szCs w:val="24"/>
        </w:rPr>
        <w:t xml:space="preserve">Jesus and John </w:t>
      </w:r>
      <w:r>
        <w:rPr>
          <w:szCs w:val="24"/>
        </w:rPr>
        <w:t xml:space="preserve">the apostle of youth took </w:t>
      </w:r>
      <w:r w:rsidRPr="00AC222F">
        <w:rPr>
          <w:szCs w:val="24"/>
        </w:rPr>
        <w:t>her</w:t>
      </w:r>
      <w:r>
        <w:rPr>
          <w:szCs w:val="24"/>
        </w:rPr>
        <w:t xml:space="preserve"> </w:t>
      </w:r>
      <w:r w:rsidRPr="00AC222F">
        <w:rPr>
          <w:szCs w:val="24"/>
        </w:rPr>
        <w:t>as his own guide and the disciple</w:t>
      </w:r>
      <w:r w:rsidR="004C141F">
        <w:rPr>
          <w:szCs w:val="24"/>
        </w:rPr>
        <w:t>s</w:t>
      </w:r>
      <w:r w:rsidRPr="00AC222F">
        <w:rPr>
          <w:szCs w:val="24"/>
        </w:rPr>
        <w:t xml:space="preserve"> of St</w:t>
      </w:r>
      <w:r>
        <w:rPr>
          <w:szCs w:val="24"/>
        </w:rPr>
        <w:t>. Joh</w:t>
      </w:r>
      <w:r w:rsidRPr="00AC222F">
        <w:rPr>
          <w:szCs w:val="24"/>
        </w:rPr>
        <w:t>n Bosco have considered her as their own guide ever since.”</w:t>
      </w:r>
    </w:p>
    <w:p w:rsidR="00841281" w:rsidRDefault="00841281" w:rsidP="00841281">
      <w:r>
        <w:t xml:space="preserve">Mary the promised woman designed to bring forth the promised one, the Holy One of God who was to be born centuries later. But what happened before the promise came to be fulfilled? Pursuing the pages of history we find </w:t>
      </w:r>
      <w:r w:rsidR="004C141F">
        <w:t>people not wandering for happiness but wa</w:t>
      </w:r>
      <w:r>
        <w:t>ndering away from happiness.</w:t>
      </w:r>
    </w:p>
    <w:p w:rsidR="00B25CE2" w:rsidRDefault="00B25CE2" w:rsidP="00841281"/>
    <w:p w:rsidR="00841281" w:rsidRDefault="00841281" w:rsidP="00841281">
      <w:r>
        <w:t xml:space="preserve">How long the world would go on without virtues? Therefore in the fullness of time God sent </w:t>
      </w:r>
      <w:r w:rsidR="00E564F0">
        <w:t>a</w:t>
      </w:r>
      <w:r>
        <w:t xml:space="preserve"> model </w:t>
      </w:r>
      <w:r w:rsidR="004C141F">
        <w:t>to</w:t>
      </w:r>
      <w:r>
        <w:t xml:space="preserve"> </w:t>
      </w:r>
      <w:r w:rsidR="001426E9">
        <w:t>humanity and</w:t>
      </w:r>
      <w:r w:rsidR="00E564F0">
        <w:t xml:space="preserve"> </w:t>
      </w:r>
      <w:r w:rsidR="004C141F">
        <w:t xml:space="preserve">to </w:t>
      </w:r>
      <w:r>
        <w:t>each one of us. Mary was born sinless to be our model.</w:t>
      </w:r>
    </w:p>
    <w:p w:rsidR="00FA7594" w:rsidRDefault="00FA7594" w:rsidP="00B25CE2">
      <w:pPr>
        <w:ind w:firstLine="0"/>
      </w:pPr>
      <w:r>
        <w:t xml:space="preserve">It is with great pleasure and joy that I stand before you to speak a few words about </w:t>
      </w:r>
      <w:r w:rsidR="004C141F">
        <w:t xml:space="preserve">the role of our Bl. </w:t>
      </w:r>
      <w:r w:rsidR="00475704">
        <w:t>Mother in</w:t>
      </w:r>
      <w:r>
        <w:t xml:space="preserve"> the life of </w:t>
      </w:r>
      <w:r w:rsidR="004C141F">
        <w:t xml:space="preserve">St. John </w:t>
      </w:r>
      <w:proofErr w:type="spellStart"/>
      <w:r w:rsidR="004C141F">
        <w:t>Bosco</w:t>
      </w:r>
      <w:proofErr w:type="spellEnd"/>
      <w:r w:rsidR="00475704">
        <w:t>.</w:t>
      </w:r>
    </w:p>
    <w:p w:rsidR="00220D2A" w:rsidRDefault="00220D2A" w:rsidP="00FA7594">
      <w:r>
        <w:t xml:space="preserve">Don </w:t>
      </w:r>
      <w:r w:rsidR="00A17E64">
        <w:t xml:space="preserve">Bosco </w:t>
      </w:r>
      <w:r>
        <w:t xml:space="preserve">was a man with a clear vision and eventually his vision became his mission. In the beginning he did not fully comprehend the totality of the mission that </w:t>
      </w:r>
      <w:r w:rsidR="004C141F">
        <w:t xml:space="preserve">he </w:t>
      </w:r>
      <w:r>
        <w:t xml:space="preserve">was to embrace, the cause for which he had to work untiringly and zealously. </w:t>
      </w:r>
    </w:p>
    <w:p w:rsidR="00B25CE2" w:rsidRDefault="00B25CE2" w:rsidP="00FA7594"/>
    <w:p w:rsidR="00220D2A" w:rsidRDefault="00220D2A" w:rsidP="00FA7594">
      <w:r>
        <w:t xml:space="preserve">It all began with a mysterious dream at the age of nine. </w:t>
      </w:r>
      <w:r w:rsidRPr="00AC313A">
        <w:t xml:space="preserve">He found himself in a strange field where hundreds of boys were fighting with </w:t>
      </w:r>
      <w:r w:rsidR="004C141F">
        <w:t xml:space="preserve">each </w:t>
      </w:r>
      <w:r w:rsidRPr="00AC313A">
        <w:t xml:space="preserve">other, using abusive </w:t>
      </w:r>
      <w:r w:rsidR="00A02187" w:rsidRPr="00AC313A">
        <w:t>language</w:t>
      </w:r>
      <w:r w:rsidRPr="00AC313A">
        <w:t xml:space="preserve">. Little Johnny could not bear up with such nonsense and </w:t>
      </w:r>
      <w:r w:rsidR="00A02187" w:rsidRPr="00AC313A">
        <w:t>feeling</w:t>
      </w:r>
      <w:r w:rsidRPr="00AC313A">
        <w:t xml:space="preserve"> indignant at their bad behavior, plunged into their midst and</w:t>
      </w:r>
      <w:r w:rsidR="004C141F">
        <w:t xml:space="preserve"> began to use his fists to put </w:t>
      </w:r>
      <w:r w:rsidRPr="00AC313A">
        <w:t>an end to the fighting. Suddenly a majestic personage approached him and said, “</w:t>
      </w:r>
      <w:r w:rsidR="00A02187" w:rsidRPr="00AC313A">
        <w:t>John</w:t>
      </w:r>
      <w:r w:rsidRPr="00AC313A">
        <w:t>, not with blows but with love you must change these boys” he stood dum</w:t>
      </w:r>
      <w:r w:rsidR="004C141F">
        <w:t>b</w:t>
      </w:r>
      <w:r w:rsidRPr="00AC313A">
        <w:t xml:space="preserve">founded at what he heard </w:t>
      </w:r>
      <w:r w:rsidRPr="00AC313A">
        <w:lastRenderedPageBreak/>
        <w:t>and was startled but the majestic personage gave him a guide, a mistress, a helper to accomplish this great mission which God had prepared for him. From that moment onward</w:t>
      </w:r>
      <w:r w:rsidR="006D6A2F" w:rsidRPr="00AC313A">
        <w:t>s till the end of his life the n</w:t>
      </w:r>
      <w:r w:rsidRPr="00AC313A">
        <w:t>ame of</w:t>
      </w:r>
      <w:r w:rsidR="00A02187" w:rsidRPr="00AC313A">
        <w:t xml:space="preserve"> ‘Mary’ was the most cherished n</w:t>
      </w:r>
      <w:r w:rsidRPr="00AC313A">
        <w:t xml:space="preserve">ame for </w:t>
      </w:r>
      <w:r w:rsidR="00A02187" w:rsidRPr="00AC313A">
        <w:t xml:space="preserve">Don </w:t>
      </w:r>
      <w:proofErr w:type="spellStart"/>
      <w:r w:rsidR="00A02187" w:rsidRPr="00AC313A">
        <w:t>Bosco</w:t>
      </w:r>
      <w:proofErr w:type="spellEnd"/>
      <w:r w:rsidRPr="00AC313A">
        <w:t>.</w:t>
      </w:r>
      <w:r>
        <w:t xml:space="preserve"> </w:t>
      </w:r>
    </w:p>
    <w:p w:rsidR="00220D2A" w:rsidRDefault="00220D2A" w:rsidP="00220D2A">
      <w:r>
        <w:t xml:space="preserve">His saintly mother </w:t>
      </w:r>
      <w:r w:rsidR="00A17E64">
        <w:t xml:space="preserve">Mamma </w:t>
      </w:r>
      <w:r>
        <w:t>Margaret instill</w:t>
      </w:r>
      <w:r w:rsidR="00A17E64">
        <w:t xml:space="preserve">ed into the young heart of Johnny Bosco </w:t>
      </w:r>
      <w:r>
        <w:t xml:space="preserve">a deep, tender </w:t>
      </w:r>
      <w:r w:rsidR="006D6A2F">
        <w:t>and affectionate love and devot</w:t>
      </w:r>
      <w:r>
        <w:t xml:space="preserve">ion to the heavenly queen. He had great love for our </w:t>
      </w:r>
      <w:r w:rsidR="004C141F">
        <w:t xml:space="preserve">Bl. </w:t>
      </w:r>
      <w:r w:rsidR="001426E9">
        <w:t xml:space="preserve">Mother </w:t>
      </w:r>
      <w:r>
        <w:t>and later on enk</w:t>
      </w:r>
      <w:r w:rsidR="00A02187">
        <w:t xml:space="preserve">indled the same love to </w:t>
      </w:r>
      <w:r w:rsidR="004C141F">
        <w:t>her</w:t>
      </w:r>
      <w:r>
        <w:t xml:space="preserve"> in the hearts of his boys. When </w:t>
      </w:r>
      <w:r w:rsidR="00A17E64">
        <w:t xml:space="preserve">Mamma </w:t>
      </w:r>
      <w:r>
        <w:t xml:space="preserve">Margaret took </w:t>
      </w:r>
      <w:r w:rsidR="00A17E64">
        <w:t xml:space="preserve">John </w:t>
      </w:r>
      <w:r>
        <w:t xml:space="preserve">to </w:t>
      </w:r>
      <w:proofErr w:type="spellStart"/>
      <w:r w:rsidR="00A17E64">
        <w:t>Castelnuovo</w:t>
      </w:r>
      <w:proofErr w:type="spellEnd"/>
      <w:r w:rsidR="00A17E64">
        <w:t xml:space="preserve"> </w:t>
      </w:r>
      <w:r>
        <w:t>for his studies, before leaving him, she gave him this motherly advice, “</w:t>
      </w:r>
      <w:r w:rsidR="00A02187">
        <w:t xml:space="preserve">Be </w:t>
      </w:r>
      <w:r w:rsidR="00A17E64">
        <w:t>devout</w:t>
      </w:r>
      <w:r>
        <w:t xml:space="preserve"> to the Bl. Virgin.”</w:t>
      </w:r>
    </w:p>
    <w:p w:rsidR="00B25CE2" w:rsidRDefault="00B25CE2" w:rsidP="00220D2A"/>
    <w:p w:rsidR="00A17E64" w:rsidRDefault="00220D2A" w:rsidP="00220D2A">
      <w:r>
        <w:t xml:space="preserve">When we unfold the pages of his life we see how much influence our </w:t>
      </w:r>
      <w:r w:rsidR="004C141F">
        <w:t>Bl. mother</w:t>
      </w:r>
      <w:r>
        <w:t xml:space="preserve"> had </w:t>
      </w:r>
      <w:r w:rsidR="004C141F">
        <w:t>on</w:t>
      </w:r>
      <w:r>
        <w:t xml:space="preserve"> his life from the very beginning of </w:t>
      </w:r>
      <w:r w:rsidR="00DB1E76">
        <w:t xml:space="preserve">his earthly existence. On October 25, 1835, on the day of his </w:t>
      </w:r>
      <w:proofErr w:type="spellStart"/>
      <w:r w:rsidR="00DB1E76">
        <w:t>vestition</w:t>
      </w:r>
      <w:proofErr w:type="spellEnd"/>
      <w:r w:rsidR="00DB1E76">
        <w:t xml:space="preserve"> </w:t>
      </w:r>
      <w:r w:rsidR="00A17E64">
        <w:t xml:space="preserve">Mamma </w:t>
      </w:r>
      <w:r w:rsidR="00DB1E76">
        <w:t xml:space="preserve">Margaret told him these words: “when you were born I consecrated you to the Bl. Virgin; when you began </w:t>
      </w:r>
      <w:r w:rsidR="00A17E64">
        <w:t>your</w:t>
      </w:r>
      <w:r w:rsidR="00DB1E76">
        <w:t xml:space="preserve"> studies I told you to be devoted to our heavenly mother. Now I ask you </w:t>
      </w:r>
      <w:r w:rsidR="002C3B08">
        <w:t>to</w:t>
      </w:r>
      <w:r w:rsidR="00DB1E76">
        <w:t xml:space="preserve"> be hers entirely. Choose your friends from among those who love her, and if you become a priest, spread devotion to her.”</w:t>
      </w:r>
      <w:r w:rsidR="00073713">
        <w:t xml:space="preserve"> </w:t>
      </w:r>
    </w:p>
    <w:p w:rsidR="00D25740" w:rsidRDefault="00D25740" w:rsidP="00220D2A"/>
    <w:p w:rsidR="002C3B08" w:rsidRDefault="002C3B08" w:rsidP="002C3B08">
      <w:r w:rsidRPr="00AC222F">
        <w:rPr>
          <w:szCs w:val="24"/>
        </w:rPr>
        <w:t>He was always obedient</w:t>
      </w:r>
      <w:r>
        <w:t xml:space="preserve"> to his mother’s instructions. So he sought the friendship of those seminarians who were devoted to our </w:t>
      </w:r>
      <w:r w:rsidR="00475704">
        <w:t>heavenly mother</w:t>
      </w:r>
      <w:r>
        <w:t xml:space="preserve">. Among them Louis </w:t>
      </w:r>
      <w:proofErr w:type="spellStart"/>
      <w:r>
        <w:t>Comollo</w:t>
      </w:r>
      <w:proofErr w:type="spellEnd"/>
      <w:r>
        <w:t xml:space="preserve"> was well known for his Marian piety</w:t>
      </w:r>
      <w:r w:rsidRPr="00AC313A">
        <w:t xml:space="preserve">. </w:t>
      </w:r>
    </w:p>
    <w:p w:rsidR="00B25CE2" w:rsidRPr="00AC313A" w:rsidRDefault="00B25CE2" w:rsidP="002C3B08"/>
    <w:p w:rsidR="00220D2A" w:rsidRDefault="00073713" w:rsidP="00220D2A">
      <w:r w:rsidRPr="00AC313A">
        <w:t xml:space="preserve">When he was at school, he kept nurturing within his heart this precious gift Mary that he had received from Jesus as his guide and who was recommended by his mother as his heavenly </w:t>
      </w:r>
      <w:r w:rsidR="004B3250" w:rsidRPr="00AC313A">
        <w:t xml:space="preserve">Mother. </w:t>
      </w:r>
      <w:r w:rsidR="00475704">
        <w:t>Later on,</w:t>
      </w:r>
      <w:r w:rsidR="004B3250" w:rsidRPr="00AC313A">
        <w:t xml:space="preserve"> </w:t>
      </w:r>
      <w:r w:rsidR="00841281" w:rsidRPr="00AC313A">
        <w:t xml:space="preserve">Don </w:t>
      </w:r>
      <w:proofErr w:type="spellStart"/>
      <w:r w:rsidR="00841281" w:rsidRPr="00AC313A">
        <w:t>Bosco</w:t>
      </w:r>
      <w:proofErr w:type="spellEnd"/>
      <w:r w:rsidR="00A17E64" w:rsidRPr="00AC313A">
        <w:t xml:space="preserve"> </w:t>
      </w:r>
      <w:r w:rsidR="004B3250" w:rsidRPr="00AC313A">
        <w:t>saw more and clearly the mission that was ahead of him and Mary prepared him to embrace this great mission.</w:t>
      </w:r>
      <w:r w:rsidR="004B3250">
        <w:t xml:space="preserve"> </w:t>
      </w:r>
    </w:p>
    <w:p w:rsidR="00B25CE2" w:rsidRDefault="00841281" w:rsidP="00B25CE2">
      <w:r>
        <w:lastRenderedPageBreak/>
        <w:t xml:space="preserve">Well we know, </w:t>
      </w:r>
      <w:r w:rsidR="004B3250">
        <w:t xml:space="preserve">Don </w:t>
      </w:r>
      <w:proofErr w:type="spellStart"/>
      <w:r w:rsidR="00A17E64">
        <w:t>Bosco’s</w:t>
      </w:r>
      <w:proofErr w:type="spellEnd"/>
      <w:r w:rsidR="00A17E64">
        <w:t xml:space="preserve"> </w:t>
      </w:r>
      <w:r w:rsidR="004B3250">
        <w:t>gigantic work started with a simple “</w:t>
      </w:r>
      <w:r>
        <w:t xml:space="preserve">Hail </w:t>
      </w:r>
      <w:r w:rsidR="00A17E64">
        <w:t>Mary</w:t>
      </w:r>
      <w:r w:rsidR="004B3250">
        <w:t xml:space="preserve">” and later on </w:t>
      </w:r>
      <w:r w:rsidR="00A17E64">
        <w:t>he would say, “</w:t>
      </w:r>
      <w:r>
        <w:t xml:space="preserve">Our </w:t>
      </w:r>
      <w:r w:rsidR="004B3250">
        <w:t>congregation is led by Mary</w:t>
      </w:r>
      <w:r w:rsidR="00475704">
        <w:t>,</w:t>
      </w:r>
      <w:r w:rsidR="004B3250">
        <w:t xml:space="preserve"> </w:t>
      </w:r>
      <w:r w:rsidR="00475704">
        <w:t xml:space="preserve">the </w:t>
      </w:r>
      <w:r w:rsidR="004B3250">
        <w:t xml:space="preserve">most </w:t>
      </w:r>
      <w:r w:rsidR="00E564F0">
        <w:t>holy</w:t>
      </w:r>
      <w:r w:rsidR="004B3250">
        <w:t>.” The initial stages of his work seemed an utter failure; but far from losing</w:t>
      </w:r>
      <w:r>
        <w:t xml:space="preserve"> heart he once gathered his co-</w:t>
      </w:r>
      <w:r w:rsidR="004B3250">
        <w:t>workers and told them: “</w:t>
      </w:r>
      <w:r w:rsidR="00A17E64">
        <w:t>Do not</w:t>
      </w:r>
      <w:r w:rsidR="004B3250">
        <w:t xml:space="preserve"> fear. God will not abandon us. With his help our small society will forge ahead. </w:t>
      </w:r>
      <w:r w:rsidR="00A17E64">
        <w:t>Mary is our salvation, and our h</w:t>
      </w:r>
      <w:r w:rsidR="004B3250">
        <w:t>elp.”</w:t>
      </w:r>
    </w:p>
    <w:p w:rsidR="00B25CE2" w:rsidRDefault="00B25CE2" w:rsidP="00B25CE2">
      <w:pPr>
        <w:ind w:firstLine="0"/>
      </w:pPr>
    </w:p>
    <w:p w:rsidR="004D44BE" w:rsidRDefault="004D44BE" w:rsidP="00220D2A">
      <w:r>
        <w:t>One evening</w:t>
      </w:r>
      <w:r w:rsidR="00475704">
        <w:t>,</w:t>
      </w:r>
      <w:r>
        <w:t xml:space="preserve"> Don </w:t>
      </w:r>
      <w:proofErr w:type="spellStart"/>
      <w:r>
        <w:t>Bosco</w:t>
      </w:r>
      <w:proofErr w:type="spellEnd"/>
      <w:r>
        <w:t xml:space="preserve"> told his boys, “the best spiritual flowers we can offer up to Mary are such ordinary practices as kissing the medal of Mary, kissing the crucifix before going to bed</w:t>
      </w:r>
      <w:r w:rsidR="00475704">
        <w:t>,</w:t>
      </w:r>
      <w:r>
        <w:t xml:space="preserve"> reading a few pages about the Bl. Virgin making the sign of the cross reverently.” These simple gestures of Don Bosco reveal to us deep love for the Bl. Virgin. Throughout his life</w:t>
      </w:r>
      <w:r w:rsidR="00475704">
        <w:t>,</w:t>
      </w:r>
      <w:r>
        <w:t xml:space="preserve"> he never took an important step without first entrusting his plans to her protection. The parting words of this beloved father to his sons were: “</w:t>
      </w:r>
      <w:r w:rsidR="00841281">
        <w:t xml:space="preserve">Remember </w:t>
      </w:r>
      <w:r>
        <w:t xml:space="preserve">nothing, absolutely, must ever be done at the oratory except in the </w:t>
      </w:r>
      <w:r w:rsidR="00841281">
        <w:t xml:space="preserve">Holy </w:t>
      </w:r>
      <w:r>
        <w:t xml:space="preserve">name of </w:t>
      </w:r>
      <w:r w:rsidR="00A17E64">
        <w:t>Mary</w:t>
      </w:r>
      <w:r>
        <w:t>.”</w:t>
      </w:r>
    </w:p>
    <w:p w:rsidR="00D25740" w:rsidRPr="00FA7594" w:rsidRDefault="00D25740" w:rsidP="00220D2A"/>
    <w:p w:rsidR="007D0D39" w:rsidRDefault="007D0D39" w:rsidP="0016363F"/>
    <w:p w:rsidR="00E85295" w:rsidRDefault="00841281" w:rsidP="00B02024">
      <w:r>
        <w:t>D</w:t>
      </w:r>
      <w:r w:rsidR="008A0CE6">
        <w:t xml:space="preserve">on </w:t>
      </w:r>
      <w:proofErr w:type="spellStart"/>
      <w:r>
        <w:t>B</w:t>
      </w:r>
      <w:r w:rsidR="008A0CE6">
        <w:t>osco</w:t>
      </w:r>
      <w:proofErr w:type="spellEnd"/>
      <w:r>
        <w:t xml:space="preserve"> placed unlimited confidence </w:t>
      </w:r>
      <w:r w:rsidR="00E72B9F">
        <w:t xml:space="preserve">in </w:t>
      </w:r>
      <w:r w:rsidR="00AC313A">
        <w:t>Mary</w:t>
      </w:r>
      <w:r w:rsidR="00E72B9F">
        <w:t xml:space="preserve"> right from his </w:t>
      </w:r>
      <w:r w:rsidR="00475704">
        <w:t>childhood</w:t>
      </w:r>
      <w:r w:rsidR="00E72B9F">
        <w:t xml:space="preserve"> days</w:t>
      </w:r>
      <w:r w:rsidR="008A0CE6">
        <w:t>.</w:t>
      </w:r>
      <w:r w:rsidR="00E72B9F">
        <w:t xml:space="preserve"> </w:t>
      </w:r>
      <w:r w:rsidR="008A0CE6">
        <w:t xml:space="preserve">He </w:t>
      </w:r>
      <w:r w:rsidR="00E72B9F">
        <w:t xml:space="preserve">kindled in the boys a great love for the </w:t>
      </w:r>
      <w:r w:rsidR="00AC313A">
        <w:t>Madonna</w:t>
      </w:r>
      <w:r w:rsidR="00E72B9F">
        <w:t xml:space="preserve">. </w:t>
      </w:r>
      <w:r w:rsidR="008A0CE6">
        <w:t xml:space="preserve">Moreover, </w:t>
      </w:r>
      <w:r w:rsidR="00E72B9F">
        <w:t xml:space="preserve">Preaching on </w:t>
      </w:r>
      <w:r w:rsidR="008A0CE6">
        <w:t xml:space="preserve">our Lady </w:t>
      </w:r>
      <w:r w:rsidR="00E72B9F">
        <w:t>was one of D</w:t>
      </w:r>
      <w:r w:rsidR="008A0CE6">
        <w:t xml:space="preserve">on </w:t>
      </w:r>
      <w:proofErr w:type="spellStart"/>
      <w:r w:rsidR="00E72B9F">
        <w:t>B</w:t>
      </w:r>
      <w:r w:rsidR="008A0CE6">
        <w:t>osco</w:t>
      </w:r>
      <w:r w:rsidR="00E72B9F">
        <w:t>’s</w:t>
      </w:r>
      <w:proofErr w:type="spellEnd"/>
      <w:r w:rsidR="00E72B9F">
        <w:t xml:space="preserve"> greatest delights. </w:t>
      </w:r>
      <w:r w:rsidR="00755F64">
        <w:t xml:space="preserve">He </w:t>
      </w:r>
      <w:r w:rsidR="00E72B9F">
        <w:t xml:space="preserve">was never tired of repeating </w:t>
      </w:r>
      <w:r w:rsidR="00755F64">
        <w:t xml:space="preserve">the </w:t>
      </w:r>
      <w:r w:rsidR="00E72B9F">
        <w:t xml:space="preserve">words </w:t>
      </w:r>
      <w:r w:rsidR="00755F64">
        <w:t xml:space="preserve">“Think </w:t>
      </w:r>
      <w:r w:rsidR="00E72B9F">
        <w:t xml:space="preserve">of </w:t>
      </w:r>
      <w:r w:rsidR="00B02024">
        <w:t>Mary</w:t>
      </w:r>
      <w:r w:rsidR="00755F64">
        <w:t>,</w:t>
      </w:r>
      <w:r w:rsidR="00B02024">
        <w:t xml:space="preserve"> </w:t>
      </w:r>
      <w:r w:rsidR="00E72B9F">
        <w:t xml:space="preserve">invoke </w:t>
      </w:r>
      <w:r w:rsidR="00B02024">
        <w:t>Mary</w:t>
      </w:r>
      <w:r w:rsidR="00755F64">
        <w:t>.”</w:t>
      </w:r>
      <w:r w:rsidR="00B02024">
        <w:t xml:space="preserve"> </w:t>
      </w:r>
      <w:r w:rsidR="00755F64">
        <w:t xml:space="preserve">He </w:t>
      </w:r>
      <w:r w:rsidR="00B02024">
        <w:t>frequently</w:t>
      </w:r>
      <w:r w:rsidR="00755F64">
        <w:t xml:space="preserve"> spoke of her glory to inculc</w:t>
      </w:r>
      <w:r w:rsidR="00E72B9F">
        <w:t>ate in others that filial confidence his own heart fe</w:t>
      </w:r>
      <w:r w:rsidR="00755F64">
        <w:t>ll towards her. When people prais</w:t>
      </w:r>
      <w:r w:rsidR="00E72B9F">
        <w:t>ed him for the works he had done he corrected them</w:t>
      </w:r>
      <w:r w:rsidR="00755F64">
        <w:t xml:space="preserve"> saying,</w:t>
      </w:r>
      <w:r w:rsidR="002C3795">
        <w:t xml:space="preserve"> </w:t>
      </w:r>
      <w:r w:rsidR="00755F64">
        <w:t>“</w:t>
      </w:r>
      <w:r w:rsidR="002C3795">
        <w:t xml:space="preserve">It is </w:t>
      </w:r>
      <w:r w:rsidR="00AC313A">
        <w:t>Mary</w:t>
      </w:r>
      <w:r w:rsidR="002C3795">
        <w:t xml:space="preserve"> who does everything, poor DB is merely a tool in the hands of MHOC.</w:t>
      </w:r>
      <w:r w:rsidR="00755F64">
        <w:t xml:space="preserve">” These words clearly show, </w:t>
      </w:r>
      <w:r w:rsidR="002C3795">
        <w:t xml:space="preserve">what prominent place </w:t>
      </w:r>
      <w:r w:rsidR="00AC313A">
        <w:t>Mary</w:t>
      </w:r>
      <w:r w:rsidR="002C3795">
        <w:t xml:space="preserve"> had in life</w:t>
      </w:r>
      <w:r w:rsidR="00475704">
        <w:t xml:space="preserve"> of St</w:t>
      </w:r>
      <w:r w:rsidR="002C3795">
        <w:t>.</w:t>
      </w:r>
      <w:r w:rsidR="00475704">
        <w:t xml:space="preserve"> John </w:t>
      </w:r>
      <w:proofErr w:type="spellStart"/>
      <w:r w:rsidR="00475704">
        <w:t>Bosco</w:t>
      </w:r>
      <w:proofErr w:type="spellEnd"/>
    </w:p>
    <w:p w:rsidR="007559E4" w:rsidRDefault="007559E4" w:rsidP="007559E4">
      <w:r>
        <w:lastRenderedPageBreak/>
        <w:t>As we are here, “to mirror Don</w:t>
      </w:r>
      <w:r w:rsidR="009E474F">
        <w:t xml:space="preserve"> </w:t>
      </w:r>
      <w:proofErr w:type="spellStart"/>
      <w:r w:rsidR="009175C3">
        <w:t>Bosco</w:t>
      </w:r>
      <w:proofErr w:type="spellEnd"/>
      <w:r>
        <w:t xml:space="preserve">”, let us try together to possess the filial devotion to our </w:t>
      </w:r>
      <w:r w:rsidR="001426E9">
        <w:t>Bl</w:t>
      </w:r>
      <w:r>
        <w:t xml:space="preserve">. </w:t>
      </w:r>
      <w:r w:rsidR="001426E9">
        <w:t xml:space="preserve">Mother </w:t>
      </w:r>
      <w:r>
        <w:t>which our father and founder Don</w:t>
      </w:r>
      <w:r w:rsidR="009E474F">
        <w:t xml:space="preserve"> </w:t>
      </w:r>
      <w:proofErr w:type="spellStart"/>
      <w:r w:rsidR="001426E9">
        <w:t>Bosco</w:t>
      </w:r>
      <w:proofErr w:type="spellEnd"/>
      <w:r w:rsidR="001426E9">
        <w:t xml:space="preserve"> </w:t>
      </w:r>
      <w:r>
        <w:t>nurtured in his life.</w:t>
      </w:r>
    </w:p>
    <w:p w:rsidR="00824E71" w:rsidRPr="00824E71" w:rsidRDefault="00824E71" w:rsidP="007559E4">
      <w:pPr>
        <w:rPr>
          <w:rFonts w:ascii="Cooper Std Black" w:hAnsi="Cooper Std Black"/>
        </w:rPr>
      </w:pPr>
      <w:r>
        <w:rPr>
          <w:rFonts w:ascii="Cooper Std Black" w:hAnsi="Cooper Std Black"/>
        </w:rPr>
        <w:t xml:space="preserve">                                 </w:t>
      </w:r>
      <w:r w:rsidRPr="00824E71">
        <w:rPr>
          <w:rFonts w:ascii="Cooper Std Black" w:hAnsi="Cooper Std Black"/>
        </w:rPr>
        <w:t xml:space="preserve">Bro. </w:t>
      </w:r>
      <w:proofErr w:type="spellStart"/>
      <w:r w:rsidRPr="00824E71">
        <w:rPr>
          <w:rFonts w:ascii="Cooper Std Black" w:hAnsi="Cooper Std Black"/>
        </w:rPr>
        <w:t>Boottiya</w:t>
      </w:r>
      <w:proofErr w:type="spellEnd"/>
      <w:r w:rsidRPr="00824E71">
        <w:rPr>
          <w:rFonts w:ascii="Cooper Std Black" w:hAnsi="Cooper Std Black"/>
        </w:rPr>
        <w:t xml:space="preserve"> Baby </w:t>
      </w:r>
      <w:proofErr w:type="spellStart"/>
      <w:r w:rsidRPr="00824E71">
        <w:rPr>
          <w:rFonts w:ascii="Cooper Std Black" w:hAnsi="Cooper Std Black"/>
        </w:rPr>
        <w:t>Sdb</w:t>
      </w:r>
      <w:proofErr w:type="spellEnd"/>
    </w:p>
    <w:sectPr w:rsidR="00824E71" w:rsidRPr="00824E71" w:rsidSect="00D25740">
      <w:pgSz w:w="16839" w:h="11907" w:orient="landscape" w:code="9"/>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drawingGridHorizontalSpacing w:val="120"/>
  <w:displayHorizontalDrawingGridEvery w:val="2"/>
  <w:characterSpacingControl w:val="doNotCompress"/>
  <w:compat>
    <w:useFELayout/>
  </w:compat>
  <w:rsids>
    <w:rsidRoot w:val="008B43C1"/>
    <w:rsid w:val="00073713"/>
    <w:rsid w:val="000962DC"/>
    <w:rsid w:val="001426E9"/>
    <w:rsid w:val="0016363F"/>
    <w:rsid w:val="00203DAD"/>
    <w:rsid w:val="00220D2A"/>
    <w:rsid w:val="0022198E"/>
    <w:rsid w:val="0025131A"/>
    <w:rsid w:val="00253552"/>
    <w:rsid w:val="00253CA0"/>
    <w:rsid w:val="00287582"/>
    <w:rsid w:val="002A5597"/>
    <w:rsid w:val="002C3795"/>
    <w:rsid w:val="002C3B08"/>
    <w:rsid w:val="003023F9"/>
    <w:rsid w:val="0031554F"/>
    <w:rsid w:val="00336947"/>
    <w:rsid w:val="00344DF4"/>
    <w:rsid w:val="00392789"/>
    <w:rsid w:val="00394CCB"/>
    <w:rsid w:val="00411FCD"/>
    <w:rsid w:val="00472B66"/>
    <w:rsid w:val="00475704"/>
    <w:rsid w:val="00477DA6"/>
    <w:rsid w:val="0049250E"/>
    <w:rsid w:val="004B3250"/>
    <w:rsid w:val="004C141F"/>
    <w:rsid w:val="004C4B86"/>
    <w:rsid w:val="004D44BE"/>
    <w:rsid w:val="004D7386"/>
    <w:rsid w:val="005022B6"/>
    <w:rsid w:val="005365CF"/>
    <w:rsid w:val="00585BB1"/>
    <w:rsid w:val="005A59F4"/>
    <w:rsid w:val="005C6B7B"/>
    <w:rsid w:val="006041E2"/>
    <w:rsid w:val="0060786B"/>
    <w:rsid w:val="00611F8E"/>
    <w:rsid w:val="00617CF9"/>
    <w:rsid w:val="006970DE"/>
    <w:rsid w:val="006D6A2F"/>
    <w:rsid w:val="00702CF2"/>
    <w:rsid w:val="00735900"/>
    <w:rsid w:val="00746750"/>
    <w:rsid w:val="007559E4"/>
    <w:rsid w:val="00755F64"/>
    <w:rsid w:val="00795B6B"/>
    <w:rsid w:val="007D0D39"/>
    <w:rsid w:val="007D626D"/>
    <w:rsid w:val="00824E71"/>
    <w:rsid w:val="00841281"/>
    <w:rsid w:val="00887489"/>
    <w:rsid w:val="008A0CE6"/>
    <w:rsid w:val="008A76DA"/>
    <w:rsid w:val="008B43C1"/>
    <w:rsid w:val="008B5260"/>
    <w:rsid w:val="009175C3"/>
    <w:rsid w:val="009402BB"/>
    <w:rsid w:val="009D05F0"/>
    <w:rsid w:val="009E474F"/>
    <w:rsid w:val="00A02187"/>
    <w:rsid w:val="00A17E64"/>
    <w:rsid w:val="00A24837"/>
    <w:rsid w:val="00AA2A39"/>
    <w:rsid w:val="00AC222F"/>
    <w:rsid w:val="00AC313A"/>
    <w:rsid w:val="00B02024"/>
    <w:rsid w:val="00B21EF5"/>
    <w:rsid w:val="00B25CE2"/>
    <w:rsid w:val="00B53810"/>
    <w:rsid w:val="00BD2898"/>
    <w:rsid w:val="00C372B4"/>
    <w:rsid w:val="00C41AE7"/>
    <w:rsid w:val="00C533D9"/>
    <w:rsid w:val="00C979E9"/>
    <w:rsid w:val="00CE6269"/>
    <w:rsid w:val="00D25740"/>
    <w:rsid w:val="00D45571"/>
    <w:rsid w:val="00D72DC0"/>
    <w:rsid w:val="00DB1E76"/>
    <w:rsid w:val="00E02775"/>
    <w:rsid w:val="00E564F0"/>
    <w:rsid w:val="00E56C2B"/>
    <w:rsid w:val="00E70079"/>
    <w:rsid w:val="00E72B9F"/>
    <w:rsid w:val="00E850AC"/>
    <w:rsid w:val="00E85295"/>
    <w:rsid w:val="00E858AF"/>
    <w:rsid w:val="00E93D7E"/>
    <w:rsid w:val="00EE0AED"/>
    <w:rsid w:val="00F03F33"/>
    <w:rsid w:val="00F0540E"/>
    <w:rsid w:val="00F30EB4"/>
    <w:rsid w:val="00F46B66"/>
    <w:rsid w:val="00F95429"/>
    <w:rsid w:val="00FA7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24"/>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8B43C1"/>
    <w:pPr>
      <w:keepNext/>
      <w:keepLines/>
      <w:ind w:firstLine="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6947"/>
    <w:pPr>
      <w:keepNext/>
      <w:keepLines/>
      <w:ind w:firstLine="0"/>
      <w:jc w:val="center"/>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C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36947"/>
    <w:rPr>
      <w:rFonts w:ascii="Times New Roman" w:eastAsiaTheme="majorEastAsia" w:hAnsi="Times New Roman" w:cstheme="majorBidi"/>
      <w:b/>
      <w:bCs/>
      <w:sz w:val="28"/>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ABDF-A795-43BC-B7E5-4A960D1C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Windows User</cp:lastModifiedBy>
  <cp:revision>89</cp:revision>
  <dcterms:created xsi:type="dcterms:W3CDTF">2020-08-13T11:34:00Z</dcterms:created>
  <dcterms:modified xsi:type="dcterms:W3CDTF">2021-01-15T13:30:00Z</dcterms:modified>
</cp:coreProperties>
</file>